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948A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0D190410" w14:textId="77777777" w:rsidR="00E5414F" w:rsidRPr="00172ED8" w:rsidRDefault="00E5414F" w:rsidP="00E5414F">
      <w:pPr>
        <w:spacing w:before="120" w:after="0"/>
        <w:jc w:val="center"/>
        <w:rPr>
          <w:rFonts w:ascii="Century Gothic" w:hAnsi="Century Gothic" w:cs="Arial"/>
          <w:b/>
          <w:i/>
          <w:sz w:val="32"/>
          <w:szCs w:val="18"/>
        </w:rPr>
      </w:pPr>
      <w:r w:rsidRPr="00172ED8">
        <w:rPr>
          <w:rFonts w:ascii="Century Gothic" w:hAnsi="Century Gothic" w:cs="Arial"/>
          <w:b/>
          <w:i/>
          <w:sz w:val="32"/>
          <w:szCs w:val="18"/>
        </w:rPr>
        <w:t>UNIVERSIDAD POLITÉCNICA ESTATAL DEL CARCHI</w:t>
      </w:r>
    </w:p>
    <w:p w14:paraId="13BD843A" w14:textId="77777777" w:rsidR="00E5414F" w:rsidRPr="00172ED8" w:rsidRDefault="00000000" w:rsidP="00E5414F">
      <w:pPr>
        <w:spacing w:before="120"/>
        <w:jc w:val="center"/>
        <w:rPr>
          <w:rFonts w:ascii="Century Gothic" w:hAnsi="Century Gothic" w:cs="Arial"/>
          <w:b/>
          <w:sz w:val="24"/>
        </w:rPr>
      </w:pPr>
      <w:sdt>
        <w:sdtPr>
          <w:rPr>
            <w:rFonts w:ascii="Century Gothic" w:hAnsi="Century Gothic" w:cs="Arial"/>
            <w:b/>
            <w:sz w:val="24"/>
          </w:rPr>
          <w:alias w:val="FACULTAD ....."/>
          <w:tag w:val="Facultad"/>
          <w:id w:val="1692802524"/>
          <w:placeholder>
            <w:docPart w:val="99743181B312462D86290332AE6A1C72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E5414F" w:rsidRPr="008D72B3">
            <w:rPr>
              <w:rStyle w:val="Textodelmarcadordeposicin"/>
            </w:rPr>
            <w:t>Elija un elemento.</w:t>
          </w:r>
        </w:sdtContent>
      </w:sdt>
    </w:p>
    <w:p w14:paraId="68865133" w14:textId="77777777" w:rsidR="00E5414F" w:rsidRPr="00172ED8" w:rsidRDefault="00000000" w:rsidP="00E5414F">
      <w:pPr>
        <w:tabs>
          <w:tab w:val="center" w:pos="4536"/>
          <w:tab w:val="left" w:pos="7738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  <w:sz w:val="24"/>
          </w:rPr>
          <w:alias w:val="CARRERA DE ..."/>
          <w:tag w:val="CARRERA DE ..."/>
          <w:id w:val="-80615103"/>
          <w:placeholder>
            <w:docPart w:val="6CA2DCF8DD5B48A9A657F8A79865D044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E5414F" w:rsidRPr="008D72B3">
            <w:rPr>
              <w:rStyle w:val="Textodelmarcadordeposicin"/>
            </w:rPr>
            <w:t>Elija un elemento.</w:t>
          </w:r>
        </w:sdtContent>
      </w:sdt>
    </w:p>
    <w:p w14:paraId="03E61136" w14:textId="77777777" w:rsidR="00E5414F" w:rsidRPr="00B039DE" w:rsidRDefault="00E5414F" w:rsidP="00E5414F">
      <w:pPr>
        <w:spacing w:after="0" w:line="360" w:lineRule="auto"/>
        <w:jc w:val="right"/>
        <w:rPr>
          <w:rFonts w:ascii="Century Gothic" w:hAnsi="Century Gothic" w:cs="Arial"/>
          <w:i/>
          <w:iCs/>
        </w:rPr>
      </w:pPr>
      <w:r w:rsidRPr="00B039DE">
        <w:rPr>
          <w:rFonts w:ascii="Century Gothic" w:hAnsi="Century Gothic" w:cs="Arial"/>
        </w:rPr>
        <w:t>Tulcán</w:t>
      </w:r>
      <w:r w:rsidRPr="00B039DE">
        <w:rPr>
          <w:rFonts w:ascii="Century Gothic" w:hAnsi="Century Gothic" w:cs="Arial"/>
          <w:i/>
          <w:iCs/>
        </w:rPr>
        <w:t xml:space="preserve">, </w:t>
      </w:r>
      <w:sdt>
        <w:sdtPr>
          <w:rPr>
            <w:rFonts w:ascii="Century Gothic" w:hAnsi="Century Gothic" w:cs="Arial"/>
            <w:i/>
            <w:iCs/>
          </w:rPr>
          <w:id w:val="764271869"/>
          <w:placeholder>
            <w:docPart w:val="6875B8D10C104B9CB6272AD0D625820F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B039DE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2C2EE583" w14:textId="77777777" w:rsidR="00E5414F" w:rsidRPr="00172ED8" w:rsidRDefault="00E5414F" w:rsidP="00E5414F">
      <w:pPr>
        <w:spacing w:after="0" w:line="360" w:lineRule="auto"/>
        <w:jc w:val="both"/>
        <w:rPr>
          <w:rFonts w:ascii="Century Gothic" w:hAnsi="Century Gothic" w:cs="Arial"/>
          <w:i/>
          <w:iCs/>
        </w:rPr>
      </w:pPr>
    </w:p>
    <w:p w14:paraId="1E27A277" w14:textId="77777777" w:rsidR="00E5414F" w:rsidRPr="00172ED8" w:rsidRDefault="00E5414F" w:rsidP="00E5414F">
      <w:pPr>
        <w:spacing w:after="0" w:line="240" w:lineRule="auto"/>
        <w:jc w:val="center"/>
        <w:rPr>
          <w:rFonts w:ascii="Century Gothic" w:hAnsi="Century Gothic" w:cs="Arial"/>
          <w:b/>
          <w:iCs/>
        </w:rPr>
      </w:pPr>
      <w:r w:rsidRPr="00172ED8">
        <w:rPr>
          <w:rFonts w:ascii="Century Gothic" w:hAnsi="Century Gothic" w:cs="Arial"/>
          <w:b/>
          <w:iCs/>
        </w:rPr>
        <w:t>CERTIFICADO DE IDONEIDAD PARA POSTULAR A LA CONVOCATORIA DE ECC</w:t>
      </w:r>
    </w:p>
    <w:p w14:paraId="71907AD5" w14:textId="77777777" w:rsidR="00E5414F" w:rsidRPr="00172ED8" w:rsidRDefault="00E5414F" w:rsidP="00E5414F">
      <w:pPr>
        <w:spacing w:after="0" w:line="240" w:lineRule="auto"/>
        <w:jc w:val="center"/>
        <w:rPr>
          <w:rFonts w:ascii="Century Gothic" w:hAnsi="Century Gothic" w:cs="Arial"/>
          <w:b/>
          <w:iCs/>
        </w:rPr>
      </w:pPr>
    </w:p>
    <w:p w14:paraId="4EC521C8" w14:textId="77777777" w:rsidR="00E5414F" w:rsidRPr="00172ED8" w:rsidRDefault="00E5414F" w:rsidP="00E5414F">
      <w:pPr>
        <w:spacing w:after="0" w:line="240" w:lineRule="auto"/>
        <w:jc w:val="both"/>
        <w:rPr>
          <w:rFonts w:ascii="Century Gothic" w:hAnsi="Century Gothic" w:cs="Arial"/>
          <w:i/>
          <w:iCs/>
        </w:rPr>
      </w:pPr>
    </w:p>
    <w:p w14:paraId="7BADDEC7" w14:textId="0B3F47E5" w:rsidR="00E5414F" w:rsidRPr="00172ED8" w:rsidRDefault="00000000" w:rsidP="00A83204">
      <w:pPr>
        <w:spacing w:line="360" w:lineRule="auto"/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iCs/>
          </w:rPr>
          <w:id w:val="263188239"/>
          <w:placeholder>
            <w:docPart w:val="90C847DF9C884C3284FF936283FDB0D3"/>
          </w:placeholder>
          <w:showingPlcHdr/>
          <w:dropDownList>
            <w:listItem w:value="Elija un elemento."/>
            <w:listItem w:displayText="El Señor" w:value="El Señor"/>
            <w:listItem w:displayText="La Señorita" w:value="La Señorita"/>
            <w:listItem w:displayText="La Señora" w:value="La Señora"/>
          </w:dropDownList>
        </w:sdtPr>
        <w:sdtContent>
          <w:r w:rsidR="00E5414F" w:rsidRPr="002F4227">
            <w:rPr>
              <w:rStyle w:val="Textodelmarcadordeposicin"/>
            </w:rPr>
            <w:t>Elija un elemento.</w:t>
          </w:r>
        </w:sdtContent>
      </w:sdt>
      <w:r w:rsidR="00E5414F">
        <w:rPr>
          <w:rFonts w:ascii="Century Gothic" w:hAnsi="Century Gothic" w:cs="Arial"/>
          <w:iCs/>
        </w:rPr>
        <w:t xml:space="preserve">  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-1685969026"/>
          <w:placeholder>
            <w:docPart w:val="7028B779FB124C2A84F95D6EFF021BF5"/>
          </w:placeholder>
          <w:showingPlcHdr/>
          <w:text/>
        </w:sdtPr>
        <w:sdtContent>
          <w:r w:rsidR="00E5414F" w:rsidRPr="000476DB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="00E5414F" w:rsidRPr="00172ED8">
        <w:rPr>
          <w:rFonts w:ascii="Century Gothic" w:hAnsi="Century Gothic" w:cs="Arial"/>
          <w:iCs/>
        </w:rPr>
        <w:t xml:space="preserve"> con número de cédula </w:t>
      </w:r>
      <w:r w:rsidR="00E5414F">
        <w:rPr>
          <w:rFonts w:ascii="Century Gothic" w:hAnsi="Century Gothic" w:cs="Arial"/>
          <w:iCs/>
        </w:rPr>
        <w:t xml:space="preserve">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1740892C1A654936B0F0B5AD4E50CD06"/>
          </w:placeholder>
          <w:showingPlcHdr/>
          <w:text/>
        </w:sdtPr>
        <w:sdtContent>
          <w:r w:rsidR="00E5414F" w:rsidRPr="000476DB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  <w:r w:rsidR="00E5414F" w:rsidRPr="00172ED8">
        <w:rPr>
          <w:rFonts w:ascii="Century Gothic" w:hAnsi="Century Gothic" w:cs="Arial"/>
          <w:iCs/>
        </w:rPr>
        <w:t>, en cumplimiento a</w:t>
      </w:r>
      <w:r w:rsidR="00A83204">
        <w:rPr>
          <w:rFonts w:ascii="Century Gothic" w:hAnsi="Century Gothic" w:cs="Arial"/>
          <w:iCs/>
        </w:rPr>
        <w:t xml:space="preserve"> </w:t>
      </w:r>
      <w:r w:rsidR="00A83204">
        <w:rPr>
          <w:rFonts w:ascii="Century Gothic" w:hAnsi="Century Gothic" w:cs="Arial"/>
        </w:rPr>
        <w:t xml:space="preserve">la </w:t>
      </w:r>
      <w:r w:rsidR="00A83204" w:rsidRPr="00497852">
        <w:rPr>
          <w:rFonts w:ascii="Century Gothic" w:hAnsi="Century Gothic"/>
        </w:rPr>
        <w:t>Codificación del Reglamento de Régimen Académico y de Estudiantes de la UPEC</w:t>
      </w:r>
      <w:r w:rsidR="00A83204">
        <w:rPr>
          <w:rFonts w:ascii="Century Gothic" w:hAnsi="Century Gothic"/>
        </w:rPr>
        <w:t xml:space="preserve">, se </w:t>
      </w:r>
      <w:r w:rsidR="00E5414F" w:rsidRPr="00172ED8">
        <w:rPr>
          <w:rFonts w:ascii="Century Gothic" w:hAnsi="Century Gothic" w:cs="Arial"/>
          <w:iCs/>
        </w:rPr>
        <w:t xml:space="preserve">declara como </w:t>
      </w:r>
      <w:r w:rsidR="00E5414F" w:rsidRPr="00172ED8">
        <w:rPr>
          <w:rFonts w:ascii="Century Gothic" w:hAnsi="Century Gothic" w:cs="Arial"/>
          <w:b/>
          <w:bCs/>
          <w:iCs/>
        </w:rPr>
        <w:t xml:space="preserve">IDÓNEO </w:t>
      </w:r>
      <w:r w:rsidR="00E5414F" w:rsidRPr="00172ED8">
        <w:rPr>
          <w:rFonts w:ascii="Century Gothic" w:hAnsi="Century Gothic" w:cs="Arial"/>
          <w:iCs/>
        </w:rPr>
        <w:t>para postular a la convocatoria Nro.</w:t>
      </w:r>
      <w:r w:rsidR="00E5414F">
        <w:rPr>
          <w:rFonts w:ascii="Century Gothic" w:hAnsi="Century Gothic" w:cs="Arial"/>
          <w:iCs/>
        </w:rPr>
        <w:t xml:space="preserve"> </w:t>
      </w:r>
      <w:sdt>
        <w:sdtPr>
          <w:rPr>
            <w:rFonts w:ascii="Century Gothic" w:hAnsi="Century Gothic"/>
          </w:rPr>
          <w:tag w:val="Apellido Apellido Nombre Nombre"/>
          <w:id w:val="-336856158"/>
          <w:placeholder>
            <w:docPart w:val="083E849D434E45BB862D4B444E10006E"/>
          </w:placeholder>
          <w:showingPlcHdr/>
          <w:text/>
        </w:sdtPr>
        <w:sdtContent>
          <w:r w:rsidR="00E5414F" w:rsidRPr="000476DB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  <w:r w:rsidR="00E5414F" w:rsidRPr="00172ED8">
        <w:rPr>
          <w:rFonts w:ascii="Century Gothic" w:hAnsi="Century Gothic" w:cs="Arial"/>
          <w:iCs/>
        </w:rPr>
        <w:t xml:space="preserve">  del E</w:t>
      </w:r>
      <w:r w:rsidR="00A83204">
        <w:rPr>
          <w:rFonts w:ascii="Century Gothic" w:hAnsi="Century Gothic" w:cs="Arial"/>
          <w:iCs/>
        </w:rPr>
        <w:t xml:space="preserve">xamen de Carácter Complexivo. </w:t>
      </w:r>
    </w:p>
    <w:p w14:paraId="011402A5" w14:textId="77777777" w:rsidR="00E5414F" w:rsidRPr="00172ED8" w:rsidRDefault="00E5414F" w:rsidP="00A83204">
      <w:pPr>
        <w:spacing w:after="0" w:line="36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77B61DAC" w14:textId="77777777" w:rsidR="00E5414F" w:rsidRPr="00172ED8" w:rsidRDefault="00E5414F" w:rsidP="00E5414F">
      <w:pPr>
        <w:spacing w:after="0" w:line="240" w:lineRule="auto"/>
        <w:ind w:left="720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209D565C" w14:textId="77777777" w:rsidR="00E5414F" w:rsidRPr="00172ED8" w:rsidRDefault="00E5414F" w:rsidP="00E5414F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color w:val="000000"/>
          <w:lang w:val="es-ES" w:eastAsia="es-ES"/>
        </w:rPr>
      </w:pPr>
      <w:r w:rsidRPr="00172ED8">
        <w:rPr>
          <w:rFonts w:ascii="Century Gothic" w:eastAsia="Times New Roman" w:hAnsi="Century Gothic" w:cs="Arial"/>
          <w:color w:val="000000"/>
          <w:lang w:val="es-ES" w:eastAsia="es-ES"/>
        </w:rPr>
        <w:t>Atentamente,</w:t>
      </w:r>
    </w:p>
    <w:p w14:paraId="4F06C4A3" w14:textId="77777777" w:rsidR="00E5414F" w:rsidRPr="00172ED8" w:rsidRDefault="00E5414F" w:rsidP="00E5414F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51B28A6A" w14:textId="77777777" w:rsidR="00E5414F" w:rsidRPr="00172ED8" w:rsidRDefault="00E5414F" w:rsidP="00E5414F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4974DF3F" w14:textId="77777777" w:rsidR="00E5414F" w:rsidRPr="00B039DE" w:rsidRDefault="00000000" w:rsidP="00E5414F">
      <w:pPr>
        <w:jc w:val="center"/>
        <w:rPr>
          <w:rFonts w:ascii="Century Gothic" w:eastAsiaTheme="minorHAnsi" w:hAnsi="Century Gothic" w:cs="Arial"/>
          <w:lang w:val="es-EC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A8DBB7C8210B4321A795A003B9F5CDF9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E5414F" w:rsidRPr="00B039DE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E5414F" w:rsidRPr="00B039DE">
        <w:rPr>
          <w:rFonts w:ascii="Century Gothic" w:hAnsi="Century Gothic" w:cs="Arial"/>
          <w:lang w:val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8AB6F7238F2242E9B80088EAE0C25A73"/>
          </w:placeholder>
          <w:showingPlcHdr/>
          <w:text/>
        </w:sdtPr>
        <w:sdtContent>
          <w:r w:rsidR="00E5414F" w:rsidRPr="00B039DE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23A54C74" w14:textId="77777777" w:rsidR="00E5414F" w:rsidRPr="00B039DE" w:rsidRDefault="00E5414F" w:rsidP="00E5414F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bookmarkStart w:id="0" w:name="_Hlk110460660"/>
    <w:p w14:paraId="1772CC72" w14:textId="77777777" w:rsidR="00E5414F" w:rsidRPr="00B039DE" w:rsidRDefault="00000000" w:rsidP="00E5414F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CDB79B8FE7A3468082212B5C643CCDA5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E5414F" w:rsidRPr="00B039DE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0"/>
      <w:r w:rsidR="00E5414F" w:rsidRPr="00B039DE">
        <w:rPr>
          <w:rFonts w:ascii="Century Gothic" w:hAnsi="Century Gothic" w:cs="Arial"/>
          <w:b/>
          <w:lang w:val="es-ES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F57188A4B5064DCBACE6D4CF7C63CA49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E5414F" w:rsidRPr="00B039DE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015ED12F" w14:textId="77777777" w:rsidR="00772EC0" w:rsidRPr="00E5414F" w:rsidRDefault="00772EC0" w:rsidP="00E66D9E">
      <w:pPr>
        <w:rPr>
          <w:lang w:val="es-ES"/>
        </w:rPr>
      </w:pPr>
    </w:p>
    <w:sectPr w:rsidR="00772EC0" w:rsidRPr="00E5414F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CBC4" w14:textId="77777777" w:rsidR="00E92B92" w:rsidRDefault="00E92B92" w:rsidP="00772EC0">
      <w:pPr>
        <w:spacing w:after="0" w:line="240" w:lineRule="auto"/>
      </w:pPr>
      <w:r>
        <w:separator/>
      </w:r>
    </w:p>
  </w:endnote>
  <w:endnote w:type="continuationSeparator" w:id="0">
    <w:p w14:paraId="611F539A" w14:textId="77777777" w:rsidR="00E92B92" w:rsidRDefault="00E92B92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CB1E" w14:textId="77777777" w:rsidR="00E92B92" w:rsidRDefault="00E92B92" w:rsidP="00772EC0">
      <w:pPr>
        <w:spacing w:after="0" w:line="240" w:lineRule="auto"/>
      </w:pPr>
      <w:r>
        <w:separator/>
      </w:r>
    </w:p>
  </w:footnote>
  <w:footnote w:type="continuationSeparator" w:id="0">
    <w:p w14:paraId="710188A4" w14:textId="77777777" w:rsidR="00E92B92" w:rsidRDefault="00E92B92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216456"/>
    <w:rsid w:val="004318B8"/>
    <w:rsid w:val="007245FC"/>
    <w:rsid w:val="00772EC0"/>
    <w:rsid w:val="00A45E93"/>
    <w:rsid w:val="00A83204"/>
    <w:rsid w:val="00AB7D64"/>
    <w:rsid w:val="00C249AB"/>
    <w:rsid w:val="00D75D42"/>
    <w:rsid w:val="00DC2A93"/>
    <w:rsid w:val="00E5414F"/>
    <w:rsid w:val="00E66D9E"/>
    <w:rsid w:val="00E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9E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styleId="Textodelmarcadordeposicin">
    <w:name w:val="Placeholder Text"/>
    <w:basedOn w:val="Fuentedeprrafopredeter"/>
    <w:uiPriority w:val="99"/>
    <w:semiHidden/>
    <w:rsid w:val="00E66D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743181B312462D86290332AE6A1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CD404-1AC1-4F12-96E2-F06E339D0BF0}"/>
      </w:docPartPr>
      <w:docPartBody>
        <w:p w:rsidR="00970502" w:rsidRDefault="00967577" w:rsidP="00967577">
          <w:pPr>
            <w:pStyle w:val="99743181B312462D86290332AE6A1C72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CA2DCF8DD5B48A9A657F8A79865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CEB4-5CB9-453B-AAD3-478049CC708A}"/>
      </w:docPartPr>
      <w:docPartBody>
        <w:p w:rsidR="00970502" w:rsidRDefault="00967577" w:rsidP="00967577">
          <w:pPr>
            <w:pStyle w:val="6CA2DCF8DD5B48A9A657F8A79865D04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875B8D10C104B9CB6272AD0D625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C31A-80FB-403A-A4FD-20DA5C9ECC7E}"/>
      </w:docPartPr>
      <w:docPartBody>
        <w:p w:rsidR="00970502" w:rsidRDefault="00967577" w:rsidP="00967577">
          <w:pPr>
            <w:pStyle w:val="6875B8D10C104B9CB6272AD0D625820F"/>
          </w:pPr>
          <w:r w:rsidRPr="002F42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0C847DF9C884C3284FF936283FDB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EFC88-482B-4B01-8C55-04F1872E800E}"/>
      </w:docPartPr>
      <w:docPartBody>
        <w:p w:rsidR="00970502" w:rsidRDefault="00967577" w:rsidP="00967577">
          <w:pPr>
            <w:pStyle w:val="90C847DF9C884C3284FF936283FDB0D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8B779FB124C2A84F95D6EFF021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C544-9234-4A3B-BD45-CC61AD10920A}"/>
      </w:docPartPr>
      <w:docPartBody>
        <w:p w:rsidR="00970502" w:rsidRDefault="00967577" w:rsidP="00967577">
          <w:pPr>
            <w:pStyle w:val="7028B779FB124C2A84F95D6EFF021BF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740892C1A654936B0F0B5AD4E50C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5B34D-5F8C-4ED1-8A23-8EE35204B1FA}"/>
      </w:docPartPr>
      <w:docPartBody>
        <w:p w:rsidR="00970502" w:rsidRDefault="00967577" w:rsidP="00967577">
          <w:pPr>
            <w:pStyle w:val="1740892C1A654936B0F0B5AD4E50CD0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83E849D434E45BB862D4B444E10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4460D-6BFF-4246-BCFB-B3C3327B4F31}"/>
      </w:docPartPr>
      <w:docPartBody>
        <w:p w:rsidR="00970502" w:rsidRDefault="00967577" w:rsidP="00967577">
          <w:pPr>
            <w:pStyle w:val="083E849D434E45BB862D4B444E10006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8DBB7C8210B4321A795A003B9F5C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8C5E0-4D05-428C-81F1-F006B987BAE3}"/>
      </w:docPartPr>
      <w:docPartBody>
        <w:p w:rsidR="00970502" w:rsidRDefault="00967577" w:rsidP="00967577">
          <w:pPr>
            <w:pStyle w:val="A8DBB7C8210B4321A795A003B9F5CDF9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8AB6F7238F2242E9B80088EAE0C2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0E329-B7F7-447F-A2EB-93313C35AB6C}"/>
      </w:docPartPr>
      <w:docPartBody>
        <w:p w:rsidR="00970502" w:rsidRDefault="00967577" w:rsidP="00967577">
          <w:pPr>
            <w:pStyle w:val="8AB6F7238F2242E9B80088EAE0C25A73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DB79B8FE7A3468082212B5C643CC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4BAB7-4BCD-41DC-A9AB-2CEFCC64170D}"/>
      </w:docPartPr>
      <w:docPartBody>
        <w:p w:rsidR="00970502" w:rsidRDefault="00967577" w:rsidP="00967577">
          <w:pPr>
            <w:pStyle w:val="CDB79B8FE7A3468082212B5C643CCDA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57188A4B5064DCBACE6D4CF7C63C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2F0AA-D73A-4BDC-8FDA-D9BA3C778259}"/>
      </w:docPartPr>
      <w:docPartBody>
        <w:p w:rsidR="00970502" w:rsidRDefault="00967577" w:rsidP="00967577">
          <w:pPr>
            <w:pStyle w:val="F57188A4B5064DCBACE6D4CF7C63CA49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E3"/>
    <w:rsid w:val="004177F2"/>
    <w:rsid w:val="007F2A6A"/>
    <w:rsid w:val="00967577"/>
    <w:rsid w:val="00970502"/>
    <w:rsid w:val="00A07EE3"/>
    <w:rsid w:val="00D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7577"/>
    <w:rPr>
      <w:color w:val="808080"/>
    </w:rPr>
  </w:style>
  <w:style w:type="paragraph" w:customStyle="1" w:styleId="99743181B312462D86290332AE6A1C72">
    <w:name w:val="99743181B312462D86290332AE6A1C72"/>
    <w:rsid w:val="00967577"/>
  </w:style>
  <w:style w:type="paragraph" w:customStyle="1" w:styleId="6CA2DCF8DD5B48A9A657F8A79865D044">
    <w:name w:val="6CA2DCF8DD5B48A9A657F8A79865D044"/>
    <w:rsid w:val="00967577"/>
  </w:style>
  <w:style w:type="paragraph" w:customStyle="1" w:styleId="6875B8D10C104B9CB6272AD0D625820F">
    <w:name w:val="6875B8D10C104B9CB6272AD0D625820F"/>
    <w:rsid w:val="00967577"/>
  </w:style>
  <w:style w:type="paragraph" w:customStyle="1" w:styleId="90C847DF9C884C3284FF936283FDB0D3">
    <w:name w:val="90C847DF9C884C3284FF936283FDB0D3"/>
    <w:rsid w:val="00967577"/>
  </w:style>
  <w:style w:type="paragraph" w:customStyle="1" w:styleId="7028B779FB124C2A84F95D6EFF021BF5">
    <w:name w:val="7028B779FB124C2A84F95D6EFF021BF5"/>
    <w:rsid w:val="00967577"/>
  </w:style>
  <w:style w:type="paragraph" w:customStyle="1" w:styleId="1740892C1A654936B0F0B5AD4E50CD06">
    <w:name w:val="1740892C1A654936B0F0B5AD4E50CD06"/>
    <w:rsid w:val="00967577"/>
  </w:style>
  <w:style w:type="paragraph" w:customStyle="1" w:styleId="402C761824754759ABB57D1CE0BBF5F2">
    <w:name w:val="402C761824754759ABB57D1CE0BBF5F2"/>
    <w:rsid w:val="00967577"/>
  </w:style>
  <w:style w:type="paragraph" w:customStyle="1" w:styleId="083E849D434E45BB862D4B444E10006E">
    <w:name w:val="083E849D434E45BB862D4B444E10006E"/>
    <w:rsid w:val="00967577"/>
  </w:style>
  <w:style w:type="paragraph" w:customStyle="1" w:styleId="A8DBB7C8210B4321A795A003B9F5CDF9">
    <w:name w:val="A8DBB7C8210B4321A795A003B9F5CDF9"/>
    <w:rsid w:val="00967577"/>
  </w:style>
  <w:style w:type="paragraph" w:customStyle="1" w:styleId="8AB6F7238F2242E9B80088EAE0C25A73">
    <w:name w:val="8AB6F7238F2242E9B80088EAE0C25A73"/>
    <w:rsid w:val="00967577"/>
  </w:style>
  <w:style w:type="paragraph" w:customStyle="1" w:styleId="CDB79B8FE7A3468082212B5C643CCDA5">
    <w:name w:val="CDB79B8FE7A3468082212B5C643CCDA5"/>
    <w:rsid w:val="00967577"/>
  </w:style>
  <w:style w:type="paragraph" w:customStyle="1" w:styleId="F57188A4B5064DCBACE6D4CF7C63CA49">
    <w:name w:val="F57188A4B5064DCBACE6D4CF7C63CA49"/>
    <w:rsid w:val="00967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4</cp:revision>
  <dcterms:created xsi:type="dcterms:W3CDTF">2023-09-05T15:18:00Z</dcterms:created>
  <dcterms:modified xsi:type="dcterms:W3CDTF">2023-10-18T15:37:00Z</dcterms:modified>
</cp:coreProperties>
</file>