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FFB4" w14:textId="77777777" w:rsidR="000B41E9" w:rsidRDefault="000B41E9" w:rsidP="000B41E9">
      <w:pPr>
        <w:spacing w:before="120" w:after="0" w:line="240" w:lineRule="auto"/>
        <w:jc w:val="center"/>
        <w:rPr>
          <w:rFonts w:ascii="Century Gothic" w:hAnsi="Century Gothic"/>
        </w:rPr>
      </w:pPr>
    </w:p>
    <w:p w14:paraId="6247B499" w14:textId="0BAF8F63" w:rsidR="000B41E9" w:rsidRPr="000B41E9" w:rsidRDefault="000B41E9" w:rsidP="000B41E9">
      <w:pPr>
        <w:spacing w:before="120"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0B41E9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73E8451E" w14:textId="77777777" w:rsidR="000B41E9" w:rsidRPr="009D06A2" w:rsidRDefault="00000000" w:rsidP="000B41E9">
      <w:pPr>
        <w:spacing w:before="120"/>
        <w:jc w:val="center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1692802524"/>
          <w:placeholder>
            <w:docPart w:val="3505E4DAFD1E464D904FA26C5EE814EB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0B41E9" w:rsidRPr="008D72B3">
            <w:rPr>
              <w:rStyle w:val="Textodelmarcadordeposicin"/>
            </w:rPr>
            <w:t>Elija un elemento.</w:t>
          </w:r>
        </w:sdtContent>
      </w:sdt>
    </w:p>
    <w:p w14:paraId="30B0938C" w14:textId="77777777" w:rsidR="000B41E9" w:rsidRPr="009D06A2" w:rsidRDefault="00000000" w:rsidP="000B41E9">
      <w:pPr>
        <w:tabs>
          <w:tab w:val="center" w:pos="4536"/>
          <w:tab w:val="left" w:pos="7738"/>
        </w:tabs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  <w:sz w:val="24"/>
          </w:rPr>
          <w:alias w:val="CARRERA DE ..."/>
          <w:tag w:val="CARRERA DE ..."/>
          <w:id w:val="-80615103"/>
          <w:placeholder>
            <w:docPart w:val="A2EFE409138B4DBDAF9B196F0FFFE398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0B41E9" w:rsidRPr="008D72B3">
            <w:rPr>
              <w:rStyle w:val="Textodelmarcadordeposicin"/>
            </w:rPr>
            <w:t>Elija un elemento.</w:t>
          </w:r>
        </w:sdtContent>
      </w:sdt>
    </w:p>
    <w:p w14:paraId="3470ED6B" w14:textId="6BFC7E03" w:rsidR="000B41E9" w:rsidRPr="00E35BFB" w:rsidRDefault="000B41E9" w:rsidP="00E35BFB">
      <w:pPr>
        <w:spacing w:before="120"/>
        <w:jc w:val="center"/>
        <w:rPr>
          <w:rFonts w:ascii="Century Gothic" w:eastAsia="Times New Roman" w:hAnsi="Century Gothic" w:cs="Arial"/>
          <w:b/>
          <w:bCs/>
          <w:color w:val="000000"/>
          <w:szCs w:val="16"/>
          <w:lang w:eastAsia="es-ES"/>
        </w:rPr>
      </w:pPr>
      <w:r w:rsidRPr="000B41E9">
        <w:rPr>
          <w:rFonts w:ascii="Century Gothic" w:eastAsia="Times New Roman" w:hAnsi="Century Gothic" w:cs="Arial"/>
          <w:b/>
          <w:bCs/>
          <w:color w:val="000000"/>
          <w:szCs w:val="16"/>
          <w:lang w:eastAsia="es-ES"/>
        </w:rPr>
        <w:t>LISTADO DE ESTUDIANTES SOLICITANTES IDÓNEOS PARA PRESENTAR EL EXAMEN DE CARÁCTER COMPLEXIVO</w:t>
      </w:r>
    </w:p>
    <w:tbl>
      <w:tblPr>
        <w:tblStyle w:val="Tablaconcuadrcula"/>
        <w:tblpPr w:leftFromText="141" w:rightFromText="141" w:vertAnchor="text" w:horzAnchor="page" w:tblpXSpec="center" w:tblpY="221"/>
        <w:tblW w:w="11362" w:type="dxa"/>
        <w:tblLook w:val="04A0" w:firstRow="1" w:lastRow="0" w:firstColumn="1" w:lastColumn="0" w:noHBand="0" w:noVBand="1"/>
      </w:tblPr>
      <w:tblGrid>
        <w:gridCol w:w="846"/>
        <w:gridCol w:w="7483"/>
        <w:gridCol w:w="3033"/>
      </w:tblGrid>
      <w:tr w:rsidR="00E35BFB" w:rsidRPr="009D06A2" w14:paraId="5C3B91C4" w14:textId="77777777" w:rsidTr="00E35BFB">
        <w:trPr>
          <w:trHeight w:val="518"/>
        </w:trPr>
        <w:tc>
          <w:tcPr>
            <w:tcW w:w="846" w:type="dxa"/>
            <w:vAlign w:val="center"/>
          </w:tcPr>
          <w:p w14:paraId="188EF0BA" w14:textId="065E6D67" w:rsidR="00E35BFB" w:rsidRPr="000B41E9" w:rsidRDefault="00E35BFB" w:rsidP="009269AF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es-ES"/>
              </w:rPr>
            </w:pPr>
            <w:r w:rsidRPr="000B41E9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7483" w:type="dxa"/>
            <w:vAlign w:val="center"/>
          </w:tcPr>
          <w:p w14:paraId="3EB5D16F" w14:textId="2BF33EA4" w:rsidR="00E35BFB" w:rsidRPr="000B41E9" w:rsidRDefault="00E35BFB" w:rsidP="009269AF">
            <w:pPr>
              <w:jc w:val="both"/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es-ES"/>
              </w:rPr>
            </w:pPr>
            <w:r w:rsidRPr="000B41E9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es-ES"/>
              </w:rPr>
              <w:t>NOMBRES Y APELLIDOS</w:t>
            </w:r>
          </w:p>
        </w:tc>
        <w:tc>
          <w:tcPr>
            <w:tcW w:w="3033" w:type="dxa"/>
            <w:vAlign w:val="center"/>
          </w:tcPr>
          <w:p w14:paraId="60305C33" w14:textId="5DE76A14" w:rsidR="00E35BFB" w:rsidRPr="000B41E9" w:rsidRDefault="00E35BFB" w:rsidP="009269AF">
            <w:pPr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B41E9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es-ES"/>
              </w:rPr>
              <w:t>C.I</w:t>
            </w:r>
          </w:p>
        </w:tc>
      </w:tr>
      <w:tr w:rsidR="00E35BFB" w:rsidRPr="009D06A2" w14:paraId="2051BBF0" w14:textId="77777777" w:rsidTr="00E35BFB">
        <w:trPr>
          <w:trHeight w:val="283"/>
        </w:trPr>
        <w:tc>
          <w:tcPr>
            <w:tcW w:w="846" w:type="dxa"/>
          </w:tcPr>
          <w:p w14:paraId="7453E657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51B88526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2ED8F239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3D3D058E" w14:textId="77777777" w:rsidTr="00E35BFB">
        <w:trPr>
          <w:trHeight w:val="283"/>
        </w:trPr>
        <w:tc>
          <w:tcPr>
            <w:tcW w:w="846" w:type="dxa"/>
          </w:tcPr>
          <w:p w14:paraId="7AA3AD37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74391EAC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4E5AAAE3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3C4731D8" w14:textId="77777777" w:rsidTr="00E35BFB">
        <w:trPr>
          <w:trHeight w:val="283"/>
        </w:trPr>
        <w:tc>
          <w:tcPr>
            <w:tcW w:w="846" w:type="dxa"/>
          </w:tcPr>
          <w:p w14:paraId="690B000F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660E39BB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4AC9A58E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7819CA6C" w14:textId="77777777" w:rsidTr="00E35BFB">
        <w:trPr>
          <w:trHeight w:val="283"/>
        </w:trPr>
        <w:tc>
          <w:tcPr>
            <w:tcW w:w="846" w:type="dxa"/>
          </w:tcPr>
          <w:p w14:paraId="125000E4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223EE101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614AA35A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2EA10468" w14:textId="77777777" w:rsidTr="00E35BFB">
        <w:trPr>
          <w:trHeight w:val="283"/>
        </w:trPr>
        <w:tc>
          <w:tcPr>
            <w:tcW w:w="846" w:type="dxa"/>
          </w:tcPr>
          <w:p w14:paraId="107777AA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523673EC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0E0A034C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4039CE67" w14:textId="77777777" w:rsidTr="00E35BFB">
        <w:trPr>
          <w:trHeight w:val="283"/>
        </w:trPr>
        <w:tc>
          <w:tcPr>
            <w:tcW w:w="846" w:type="dxa"/>
          </w:tcPr>
          <w:p w14:paraId="7232C93E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215F49F5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5FA50E59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561ED38E" w14:textId="77777777" w:rsidTr="00E35BFB">
        <w:trPr>
          <w:trHeight w:val="283"/>
        </w:trPr>
        <w:tc>
          <w:tcPr>
            <w:tcW w:w="846" w:type="dxa"/>
          </w:tcPr>
          <w:p w14:paraId="04B0148C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7210EB24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0E19AB55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7465103A" w14:textId="77777777" w:rsidTr="00E35BFB">
        <w:trPr>
          <w:trHeight w:val="283"/>
        </w:trPr>
        <w:tc>
          <w:tcPr>
            <w:tcW w:w="846" w:type="dxa"/>
          </w:tcPr>
          <w:p w14:paraId="77A6D143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55B70002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6888328D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5C4E29FF" w14:textId="77777777" w:rsidTr="00E35BFB">
        <w:trPr>
          <w:trHeight w:val="283"/>
        </w:trPr>
        <w:tc>
          <w:tcPr>
            <w:tcW w:w="846" w:type="dxa"/>
          </w:tcPr>
          <w:p w14:paraId="642C64DF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1626BD1E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6731F645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E35BFB" w:rsidRPr="009D06A2" w14:paraId="7B3979EC" w14:textId="77777777" w:rsidTr="00E35BFB">
        <w:trPr>
          <w:trHeight w:val="283"/>
        </w:trPr>
        <w:tc>
          <w:tcPr>
            <w:tcW w:w="846" w:type="dxa"/>
          </w:tcPr>
          <w:p w14:paraId="3DADFD45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83" w:type="dxa"/>
          </w:tcPr>
          <w:p w14:paraId="56DA248B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33" w:type="dxa"/>
          </w:tcPr>
          <w:p w14:paraId="09B8D898" w14:textId="77777777" w:rsidR="00E35BFB" w:rsidRPr="009D06A2" w:rsidRDefault="00E35BFB" w:rsidP="009269AF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15ED12F" w14:textId="22013F8E" w:rsidR="00772EC0" w:rsidRDefault="00772EC0" w:rsidP="00010111">
      <w:pPr>
        <w:spacing w:after="0" w:line="240" w:lineRule="auto"/>
        <w:ind w:left="720"/>
        <w:jc w:val="center"/>
        <w:rPr>
          <w:rFonts w:ascii="Century Gothic" w:hAnsi="Century Gothic"/>
          <w:iCs/>
        </w:rPr>
      </w:pPr>
    </w:p>
    <w:p w14:paraId="2735F34F" w14:textId="77777777" w:rsidR="00E35BFB" w:rsidRDefault="00E35BFB" w:rsidP="00E35BFB">
      <w:pPr>
        <w:rPr>
          <w:rFonts w:ascii="Century Gothic" w:eastAsia="Times New Roman" w:hAnsi="Century Gothic" w:cstheme="minorHAnsi"/>
          <w:color w:val="000000"/>
          <w:lang w:val="es-ES" w:eastAsia="es-ES"/>
        </w:rPr>
      </w:pPr>
    </w:p>
    <w:p w14:paraId="5BC3DCF0" w14:textId="77777777" w:rsidR="00E35BFB" w:rsidRDefault="00E35BFB" w:rsidP="00E35BFB">
      <w:pPr>
        <w:rPr>
          <w:rFonts w:ascii="Century Gothic" w:eastAsia="Times New Roman" w:hAnsi="Century Gothic" w:cstheme="minorHAnsi"/>
          <w:color w:val="000000"/>
          <w:lang w:val="es-ES" w:eastAsia="es-ES"/>
        </w:rPr>
      </w:pPr>
    </w:p>
    <w:p w14:paraId="03FFC8B8" w14:textId="77777777" w:rsidR="00E35BFB" w:rsidRPr="00AF4F48" w:rsidRDefault="00E35BFB" w:rsidP="00E35BFB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19AB55D1A3EE4A5BA5C0B6C4ACF9516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AF4F4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AF4F48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60094089CAA143109668A42B4F957CA5"/>
          </w:placeholder>
          <w:showingPlcHdr/>
          <w:text/>
        </w:sdtPr>
        <w:sdtContent>
          <w:r w:rsidRPr="00AF4F48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bookmarkStart w:id="0" w:name="_Hlk110460660"/>
    <w:p w14:paraId="06C3F30B" w14:textId="77777777" w:rsidR="00E35BFB" w:rsidRPr="00AF4F48" w:rsidRDefault="00E35BFB" w:rsidP="00E35BFB">
      <w:pPr>
        <w:spacing w:after="0" w:line="24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3C4EB7EB34224F3E9650C3BEC0117BD9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Pr="00AF4F4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Pr="00AF4F48">
        <w:rPr>
          <w:rFonts w:ascii="Century Gothic" w:eastAsia="Times New Roman" w:hAnsi="Century Gothic" w:cs="Arial"/>
          <w:b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A3AAF57C692E4370A8A34E550AEDD77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AF4F4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218C40A7" w14:textId="5E93F5E4" w:rsidR="000B41E9" w:rsidRPr="00010111" w:rsidRDefault="000B41E9" w:rsidP="000B41E9">
      <w:pPr>
        <w:spacing w:after="0" w:line="240" w:lineRule="auto"/>
        <w:rPr>
          <w:rFonts w:ascii="Century Gothic" w:hAnsi="Century Gothic"/>
          <w:iCs/>
        </w:rPr>
      </w:pPr>
    </w:p>
    <w:sectPr w:rsidR="000B41E9" w:rsidRPr="00010111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D423" w14:textId="77777777" w:rsidR="00E572A5" w:rsidRDefault="00E572A5" w:rsidP="00772EC0">
      <w:pPr>
        <w:spacing w:after="0" w:line="240" w:lineRule="auto"/>
      </w:pPr>
      <w:r>
        <w:separator/>
      </w:r>
    </w:p>
  </w:endnote>
  <w:endnote w:type="continuationSeparator" w:id="0">
    <w:p w14:paraId="2EB48DCB" w14:textId="77777777" w:rsidR="00E572A5" w:rsidRDefault="00E572A5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C169" w14:textId="77777777" w:rsidR="00E572A5" w:rsidRDefault="00E572A5" w:rsidP="00772EC0">
      <w:pPr>
        <w:spacing w:after="0" w:line="240" w:lineRule="auto"/>
      </w:pPr>
      <w:r>
        <w:separator/>
      </w:r>
    </w:p>
  </w:footnote>
  <w:footnote w:type="continuationSeparator" w:id="0">
    <w:p w14:paraId="669CA0C5" w14:textId="77777777" w:rsidR="00E572A5" w:rsidRDefault="00E572A5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B41E9"/>
    <w:rsid w:val="00216456"/>
    <w:rsid w:val="004318B8"/>
    <w:rsid w:val="00461A10"/>
    <w:rsid w:val="007108AE"/>
    <w:rsid w:val="00772EC0"/>
    <w:rsid w:val="00A45E93"/>
    <w:rsid w:val="00AB7D64"/>
    <w:rsid w:val="00C249AB"/>
    <w:rsid w:val="00D75D42"/>
    <w:rsid w:val="00E35BFB"/>
    <w:rsid w:val="00E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5E4DAFD1E464D904FA26C5EE8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E189-019C-4056-A9DE-9379D4879A9D}"/>
      </w:docPartPr>
      <w:docPartBody>
        <w:p w:rsidR="00023401" w:rsidRDefault="005E1BF3" w:rsidP="005E1BF3">
          <w:pPr>
            <w:pStyle w:val="3505E4DAFD1E464D904FA26C5EE814EB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2EFE409138B4DBDAF9B196F0FFF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696F-1614-40D1-B2F1-F36B69A5FE59}"/>
      </w:docPartPr>
      <w:docPartBody>
        <w:p w:rsidR="00023401" w:rsidRDefault="005E1BF3" w:rsidP="005E1BF3">
          <w:pPr>
            <w:pStyle w:val="A2EFE409138B4DBDAF9B196F0FFFE398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B55D1A3EE4A5BA5C0B6C4ACF9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F4B6-70A4-4F8A-8462-E05A3C8BA20E}"/>
      </w:docPartPr>
      <w:docPartBody>
        <w:p w:rsidR="00000000" w:rsidRDefault="00023401" w:rsidP="00023401">
          <w:pPr>
            <w:pStyle w:val="19AB55D1A3EE4A5BA5C0B6C4ACF9516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0094089CAA143109668A42B4F95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BBAB-E94E-41E4-9DDA-988D8BE450D2}"/>
      </w:docPartPr>
      <w:docPartBody>
        <w:p w:rsidR="00000000" w:rsidRDefault="00023401" w:rsidP="00023401">
          <w:pPr>
            <w:pStyle w:val="60094089CAA143109668A42B4F957CA5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C4EB7EB34224F3E9650C3BEC011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4AC7-E862-4569-8841-292CCEC8D975}"/>
      </w:docPartPr>
      <w:docPartBody>
        <w:p w:rsidR="00000000" w:rsidRDefault="00023401" w:rsidP="00023401">
          <w:pPr>
            <w:pStyle w:val="3C4EB7EB34224F3E9650C3BEC0117BD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AAF57C692E4370A8A34E550AED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4DA8-F10C-4C48-A8C3-81BA5D3F3B86}"/>
      </w:docPartPr>
      <w:docPartBody>
        <w:p w:rsidR="00000000" w:rsidRDefault="00023401" w:rsidP="00023401">
          <w:pPr>
            <w:pStyle w:val="A3AAF57C692E4370A8A34E550AEDD774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023401"/>
    <w:rsid w:val="003C7E06"/>
    <w:rsid w:val="005E1BF3"/>
    <w:rsid w:val="009B59B8"/>
    <w:rsid w:val="00AF1167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3401"/>
    <w:rPr>
      <w:color w:val="808080"/>
    </w:rPr>
  </w:style>
  <w:style w:type="paragraph" w:customStyle="1" w:styleId="19AB55D1A3EE4A5BA5C0B6C4ACF9516E">
    <w:name w:val="19AB55D1A3EE4A5BA5C0B6C4ACF9516E"/>
    <w:rsid w:val="00023401"/>
  </w:style>
  <w:style w:type="paragraph" w:customStyle="1" w:styleId="60094089CAA143109668A42B4F957CA5">
    <w:name w:val="60094089CAA143109668A42B4F957CA5"/>
    <w:rsid w:val="00023401"/>
  </w:style>
  <w:style w:type="paragraph" w:customStyle="1" w:styleId="3C4EB7EB34224F3E9650C3BEC0117BD9">
    <w:name w:val="3C4EB7EB34224F3E9650C3BEC0117BD9"/>
    <w:rsid w:val="00023401"/>
  </w:style>
  <w:style w:type="paragraph" w:customStyle="1" w:styleId="A3AAF57C692E4370A8A34E550AEDD774">
    <w:name w:val="A3AAF57C692E4370A8A34E550AEDD774"/>
    <w:rsid w:val="00023401"/>
  </w:style>
  <w:style w:type="paragraph" w:customStyle="1" w:styleId="3505E4DAFD1E464D904FA26C5EE814EB">
    <w:name w:val="3505E4DAFD1E464D904FA26C5EE814EB"/>
    <w:rsid w:val="005E1BF3"/>
  </w:style>
  <w:style w:type="paragraph" w:customStyle="1" w:styleId="A2EFE409138B4DBDAF9B196F0FFFE398">
    <w:name w:val="A2EFE409138B4DBDAF9B196F0FFFE398"/>
    <w:rsid w:val="005E1BF3"/>
  </w:style>
  <w:style w:type="paragraph" w:customStyle="1" w:styleId="B5EBCB5E5018478EA950E73E1B08FF5B">
    <w:name w:val="B5EBCB5E5018478EA950E73E1B08FF5B"/>
    <w:rsid w:val="005E1BF3"/>
  </w:style>
  <w:style w:type="paragraph" w:customStyle="1" w:styleId="D39073DE20534187A8708C9C3F032A8A">
    <w:name w:val="D39073DE20534187A8708C9C3F032A8A"/>
    <w:rsid w:val="005E1BF3"/>
  </w:style>
  <w:style w:type="paragraph" w:customStyle="1" w:styleId="59F21FCC17624799A9A9CBE4271C5453">
    <w:name w:val="59F21FCC17624799A9A9CBE4271C5453"/>
    <w:rsid w:val="005E1BF3"/>
  </w:style>
  <w:style w:type="paragraph" w:customStyle="1" w:styleId="DD1B9B11A5544AB7A2B636DD6ACDB59E">
    <w:name w:val="DD1B9B11A5544AB7A2B636DD6ACDB59E"/>
    <w:rsid w:val="005E1BF3"/>
  </w:style>
  <w:style w:type="paragraph" w:customStyle="1" w:styleId="A1736A2F49AD4A1EA2B53CFBF3C2A41C">
    <w:name w:val="A1736A2F49AD4A1EA2B53CFBF3C2A41C"/>
    <w:rsid w:val="005E1BF3"/>
  </w:style>
  <w:style w:type="paragraph" w:customStyle="1" w:styleId="527D970D3AD54E6886E228F94101D88B">
    <w:name w:val="527D970D3AD54E6886E228F94101D88B"/>
    <w:rsid w:val="005E1BF3"/>
  </w:style>
  <w:style w:type="paragraph" w:customStyle="1" w:styleId="B6CCBA947822441EBB19460BEA9FE6D0">
    <w:name w:val="B6CCBA947822441EBB19460BEA9FE6D0"/>
    <w:rsid w:val="005E1BF3"/>
  </w:style>
  <w:style w:type="paragraph" w:customStyle="1" w:styleId="B810AF864B414963AF8D371B7698A60A">
    <w:name w:val="B810AF864B414963AF8D371B7698A60A"/>
    <w:rsid w:val="005E1BF3"/>
  </w:style>
  <w:style w:type="paragraph" w:customStyle="1" w:styleId="2C266345D63546EA82925EA7EB57B649">
    <w:name w:val="2C266345D63546EA82925EA7EB57B649"/>
    <w:rsid w:val="005E1BF3"/>
  </w:style>
  <w:style w:type="paragraph" w:customStyle="1" w:styleId="2BA05503B2C4440F87D81CB68DCE866C">
    <w:name w:val="2BA05503B2C4440F87D81CB68DCE866C"/>
    <w:rsid w:val="005E1BF3"/>
  </w:style>
  <w:style w:type="paragraph" w:customStyle="1" w:styleId="66A4661354CD4566B055A2800FA475A9">
    <w:name w:val="66A4661354CD4566B055A2800FA475A9"/>
    <w:rsid w:val="005E1BF3"/>
  </w:style>
  <w:style w:type="paragraph" w:customStyle="1" w:styleId="7E452327F7A14733B32F14B51DBE2FE6">
    <w:name w:val="7E452327F7A14733B32F14B51DBE2FE6"/>
    <w:rsid w:val="005E1BF3"/>
  </w:style>
  <w:style w:type="paragraph" w:customStyle="1" w:styleId="D3F2C9BECA924B2982E6D58F39531797">
    <w:name w:val="D3F2C9BECA924B2982E6D58F39531797"/>
    <w:rsid w:val="005E1BF3"/>
  </w:style>
  <w:style w:type="paragraph" w:customStyle="1" w:styleId="F02440B149C24AED95CF8379A142981A">
    <w:name w:val="F02440B149C24AED95CF8379A142981A"/>
    <w:rsid w:val="005E1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3</cp:revision>
  <dcterms:created xsi:type="dcterms:W3CDTF">2023-09-05T15:15:00Z</dcterms:created>
  <dcterms:modified xsi:type="dcterms:W3CDTF">2023-10-12T05:56:00Z</dcterms:modified>
</cp:coreProperties>
</file>