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1929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0C2B5BEB" w14:textId="77777777" w:rsidR="00105CE2" w:rsidRPr="00D728DF" w:rsidRDefault="00105CE2" w:rsidP="00105CE2">
      <w:pPr>
        <w:spacing w:before="120" w:after="0"/>
        <w:jc w:val="center"/>
        <w:rPr>
          <w:rFonts w:ascii="Century Gothic" w:hAnsi="Century Gothic" w:cs="Arial"/>
          <w:b/>
          <w:iCs/>
        </w:rPr>
      </w:pPr>
      <w:r w:rsidRPr="00D728DF">
        <w:rPr>
          <w:rFonts w:ascii="Century Gothic" w:hAnsi="Century Gothic" w:cs="Arial"/>
          <w:b/>
          <w:iCs/>
        </w:rPr>
        <w:t>UNIVERSIDAD POLITÉCNICA ESTATAL DEL CARCHI</w:t>
      </w:r>
    </w:p>
    <w:p w14:paraId="767201F0" w14:textId="77777777" w:rsidR="00105CE2" w:rsidRPr="00D728DF" w:rsidRDefault="00000000" w:rsidP="00105CE2">
      <w:pPr>
        <w:spacing w:before="120"/>
        <w:jc w:val="center"/>
        <w:rPr>
          <w:rFonts w:ascii="Century Gothic" w:hAnsi="Century Gothic" w:cs="Arial"/>
          <w:b/>
          <w:iCs/>
        </w:rPr>
      </w:pPr>
      <w:sdt>
        <w:sdtPr>
          <w:rPr>
            <w:rFonts w:ascii="Century Gothic" w:hAnsi="Century Gothic" w:cs="Arial"/>
            <w:b/>
            <w:iCs/>
          </w:rPr>
          <w:alias w:val="FACULTAD ....."/>
          <w:tag w:val="Facultad"/>
          <w:id w:val="1692802524"/>
          <w:placeholder>
            <w:docPart w:val="8A170F6EE3AA471888B0648EC6DE6383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05CE2" w:rsidRPr="00D728DF">
            <w:rPr>
              <w:rStyle w:val="Textodelmarcadordeposicin"/>
              <w:iCs/>
            </w:rPr>
            <w:t>Elija un elemento.</w:t>
          </w:r>
        </w:sdtContent>
      </w:sdt>
    </w:p>
    <w:p w14:paraId="0EC13D8A" w14:textId="77777777" w:rsidR="00105CE2" w:rsidRPr="00267ECE" w:rsidRDefault="00000000" w:rsidP="00105CE2">
      <w:pPr>
        <w:tabs>
          <w:tab w:val="center" w:pos="0"/>
          <w:tab w:val="left" w:pos="8504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B41947C6806C4F46B3ED5F63F5C8B9E1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105CE2" w:rsidRPr="008D72B3">
            <w:rPr>
              <w:rStyle w:val="Textodelmarcadordeposicin"/>
            </w:rPr>
            <w:t>Elija un elemento.</w:t>
          </w:r>
        </w:sdtContent>
      </w:sdt>
    </w:p>
    <w:p w14:paraId="26629999" w14:textId="77777777" w:rsidR="00105CE2" w:rsidRPr="00267ECE" w:rsidRDefault="00105CE2" w:rsidP="00105CE2">
      <w:pPr>
        <w:spacing w:after="0" w:line="240" w:lineRule="auto"/>
        <w:jc w:val="right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2FAB3A7B" w14:textId="53C5F19D" w:rsidR="00105CE2" w:rsidRPr="002D6FC1" w:rsidRDefault="00105CE2" w:rsidP="00105CE2">
      <w:pPr>
        <w:spacing w:after="0" w:line="240" w:lineRule="auto"/>
        <w:jc w:val="center"/>
        <w:rPr>
          <w:rFonts w:ascii="Century Gothic" w:eastAsia="Times New Roman" w:hAnsi="Century Gothic" w:cs="Arial"/>
          <w:b/>
          <w:iCs/>
          <w:lang w:eastAsia="es-AR"/>
        </w:rPr>
      </w:pPr>
      <w:r w:rsidRPr="00267ECE">
        <w:rPr>
          <w:rFonts w:ascii="Century Gothic" w:eastAsia="Times New Roman" w:hAnsi="Century Gothic" w:cs="Arial"/>
          <w:b/>
          <w:iCs/>
          <w:lang w:eastAsia="es-AR"/>
        </w:rPr>
        <w:t xml:space="preserve">REGISTRO DE NOVEDADES EN LA APLICACIÓN DEL </w:t>
      </w:r>
      <w:sdt>
        <w:sdtPr>
          <w:rPr>
            <w:rFonts w:ascii="Century Gothic" w:hAnsi="Century Gothic" w:cs="Arial"/>
            <w:b/>
          </w:rPr>
          <w:alias w:val="EXAMEN"/>
          <w:tag w:val="Facultad"/>
          <w:id w:val="1325244543"/>
          <w:placeholder>
            <w:docPart w:val="B49C69F6CD994439A53010DB9DCE8CE2"/>
          </w:placeholder>
          <w:showingPlcHdr/>
          <w:comboBox>
            <w:listItem w:value="Elija un elemento."/>
            <w:listItem w:displayText="EXAMEN TEÓRICO" w:value="EXAMEN TEÓRICO"/>
            <w:listItem w:displayText="EXAMEN TEÓRICO DE GRACIA " w:value="EXAMEN TEÓRICO DE GRACIA "/>
          </w:comboBox>
        </w:sdtPr>
        <w:sdtContent>
          <w:r w:rsidR="00A71F7E">
            <w:rPr>
              <w:rStyle w:val="Textodelmarcadordeposicin"/>
            </w:rPr>
            <w:t>Elija un elemento.</w:t>
          </w:r>
        </w:sdtContent>
      </w:sdt>
    </w:p>
    <w:p w14:paraId="56EF477D" w14:textId="77777777" w:rsidR="00105CE2" w:rsidRPr="00267ECE" w:rsidRDefault="00105CE2" w:rsidP="00105CE2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lang w:eastAsia="es-AR"/>
        </w:rPr>
      </w:pPr>
    </w:p>
    <w:p w14:paraId="34967934" w14:textId="77777777" w:rsidR="00105CE2" w:rsidRPr="00267ECE" w:rsidRDefault="00105CE2" w:rsidP="00105CE2">
      <w:pPr>
        <w:spacing w:after="0" w:line="240" w:lineRule="auto"/>
        <w:jc w:val="both"/>
        <w:rPr>
          <w:rFonts w:ascii="Century Gothic" w:eastAsia="Times New Roman" w:hAnsi="Century Gothic" w:cs="Arial"/>
          <w:lang w:eastAsia="es-AR"/>
        </w:rPr>
      </w:pPr>
    </w:p>
    <w:p w14:paraId="0BB47DDC" w14:textId="3CA2706D" w:rsidR="00105CE2" w:rsidRPr="00267ECE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lang w:eastAsia="es-AR"/>
        </w:rPr>
      </w:pPr>
      <w:r w:rsidRPr="00267ECE">
        <w:rPr>
          <w:rFonts w:ascii="Century Gothic" w:eastAsia="Times New Roman" w:hAnsi="Century Gothic" w:cs="Arial"/>
          <w:lang w:eastAsia="es-AR"/>
        </w:rPr>
        <w:t xml:space="preserve">En Tulcán a, los </w:t>
      </w:r>
      <w:sdt>
        <w:sdtPr>
          <w:rPr>
            <w:rFonts w:ascii="Century Gothic" w:hAnsi="Century Gothic"/>
          </w:rPr>
          <w:tag w:val="Apellido Apellido Nombre Nombre"/>
          <w:id w:val="603468489"/>
          <w:placeholder>
            <w:docPart w:val="F3F71FF09CAB4A84A09BA7578ABB32AC"/>
          </w:placeholder>
          <w:text/>
        </w:sdtPr>
        <w:sdtContent>
          <w:r>
            <w:rPr>
              <w:rFonts w:ascii="Century Gothic" w:hAnsi="Century Gothic"/>
            </w:rPr>
            <w:t>Quince (15)</w:t>
          </w:r>
        </w:sdtContent>
      </w:sdt>
      <w:r w:rsidRPr="00267ECE">
        <w:rPr>
          <w:rFonts w:ascii="Century Gothic" w:eastAsia="Times New Roman" w:hAnsi="Century Gothic" w:cs="Arial"/>
          <w:lang w:eastAsia="es-AR"/>
        </w:rPr>
        <w:t xml:space="preserve"> días del mes de </w:t>
      </w:r>
      <w:sdt>
        <w:sdtPr>
          <w:rPr>
            <w:rFonts w:ascii="Century Gothic" w:hAnsi="Century Gothic"/>
          </w:rPr>
          <w:tag w:val="Apellido Apellido Nombre Nombre"/>
          <w:id w:val="1198353438"/>
          <w:placeholder>
            <w:docPart w:val="52F1A3785966434E87E4FF805F57BBBF"/>
          </w:placeholder>
          <w:text/>
        </w:sdtPr>
        <w:sdtContent>
          <w:r>
            <w:rPr>
              <w:rFonts w:ascii="Century Gothic" w:hAnsi="Century Gothic"/>
            </w:rPr>
            <w:t xml:space="preserve">Octubre </w:t>
          </w:r>
        </w:sdtContent>
      </w:sdt>
      <w:r w:rsidRPr="00267ECE">
        <w:rPr>
          <w:rFonts w:ascii="Century Gothic" w:eastAsia="Times New Roman" w:hAnsi="Century Gothic" w:cs="Arial"/>
          <w:lang w:eastAsia="es-AR"/>
        </w:rPr>
        <w:t xml:space="preserve"> de </w:t>
      </w:r>
      <w:sdt>
        <w:sdtPr>
          <w:rPr>
            <w:rFonts w:ascii="Century Gothic" w:hAnsi="Century Gothic"/>
          </w:rPr>
          <w:tag w:val="Apellido Apellido Nombre Nombre"/>
          <w:id w:val="1979561885"/>
          <w:placeholder>
            <w:docPart w:val="DE86C8A42E8C4A27B8FA29989F59BCFF"/>
          </w:placeholder>
          <w:text/>
        </w:sdtPr>
        <w:sdtContent>
          <w:r>
            <w:rPr>
              <w:rFonts w:ascii="Century Gothic" w:hAnsi="Century Gothic"/>
            </w:rPr>
            <w:t>2023</w:t>
          </w:r>
        </w:sdtContent>
      </w:sdt>
      <w:r w:rsidRPr="00267ECE">
        <w:rPr>
          <w:rFonts w:ascii="Century Gothic" w:eastAsia="Times New Roman" w:hAnsi="Century Gothic" w:cs="Arial"/>
          <w:lang w:eastAsia="es-AR"/>
        </w:rPr>
        <w:t xml:space="preserve">, siendo las </w:t>
      </w:r>
      <w:sdt>
        <w:sdtPr>
          <w:rPr>
            <w:rFonts w:ascii="Century Gothic" w:hAnsi="Century Gothic"/>
          </w:rPr>
          <w:tag w:val="Apellido Apellido Nombre Nombre"/>
          <w:id w:val="-1208864729"/>
          <w:placeholder>
            <w:docPart w:val="5CA176A03FB34A3DB4B3181F59D0F64C"/>
          </w:placeholder>
          <w:text/>
        </w:sdtPr>
        <w:sdtContent>
          <w:r>
            <w:rPr>
              <w:rFonts w:ascii="Century Gothic" w:hAnsi="Century Gothic"/>
            </w:rPr>
            <w:t>09H00</w:t>
          </w:r>
        </w:sdtContent>
      </w:sdt>
      <w:r w:rsidRPr="00267ECE">
        <w:rPr>
          <w:rFonts w:ascii="Century Gothic" w:eastAsia="Times New Roman" w:hAnsi="Century Gothic" w:cs="Arial"/>
          <w:lang w:eastAsia="es-AR"/>
        </w:rPr>
        <w:t xml:space="preserve"> horas, y una vez que se ha instalado la aplicación del examen teórico </w:t>
      </w:r>
      <w:r>
        <w:rPr>
          <w:rFonts w:ascii="Century Gothic" w:eastAsia="Times New Roman" w:hAnsi="Century Gothic" w:cs="Arial"/>
          <w:lang w:eastAsia="es-AR"/>
        </w:rPr>
        <w:t xml:space="preserve">del ECC </w:t>
      </w:r>
      <w:r w:rsidRPr="00267ECE">
        <w:rPr>
          <w:rFonts w:ascii="Century Gothic" w:eastAsia="Times New Roman" w:hAnsi="Century Gothic" w:cs="Arial"/>
          <w:lang w:eastAsia="es-AR"/>
        </w:rPr>
        <w:t xml:space="preserve">en el aula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0DE4AD5633A446DBBCC78209D3AC3EFC"/>
          </w:placeholder>
          <w:text/>
        </w:sdtPr>
        <w:sdtContent>
          <w:r>
            <w:rPr>
              <w:rFonts w:ascii="Century Gothic" w:hAnsi="Century Gothic"/>
            </w:rPr>
            <w:t>104</w:t>
          </w:r>
        </w:sdtContent>
      </w:sdt>
      <w:r w:rsidRPr="00267ECE">
        <w:rPr>
          <w:rFonts w:ascii="Century Gothic" w:eastAsia="Times New Roman" w:hAnsi="Century Gothic" w:cs="Arial"/>
          <w:lang w:eastAsia="es-AR"/>
        </w:rPr>
        <w:t xml:space="preserve"> se registran las siguientes novedades:  </w:t>
      </w:r>
    </w:p>
    <w:p w14:paraId="264D1CB7" w14:textId="77777777" w:rsidR="00105CE2" w:rsidRPr="00267ECE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7753705E" w14:textId="7FC7C230" w:rsidR="00105CE2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color w:val="4472C4" w:themeColor="accent1"/>
          <w:lang w:eastAsia="es-AR"/>
        </w:rPr>
      </w:pPr>
      <w:r w:rsidRPr="00267ECE">
        <w:rPr>
          <w:rFonts w:ascii="Century Gothic" w:eastAsia="Times New Roman" w:hAnsi="Century Gothic" w:cs="Arial"/>
          <w:color w:val="4472C4" w:themeColor="accent1"/>
          <w:lang w:eastAsia="es-AR"/>
        </w:rPr>
        <w:t xml:space="preserve">(Detallar cada una de las novedades que se pueden suscitar durante la aplicación del examen teórico en caso </w:t>
      </w:r>
      <w:r>
        <w:rPr>
          <w:rFonts w:ascii="Century Gothic" w:eastAsia="Times New Roman" w:hAnsi="Century Gothic" w:cs="Arial"/>
          <w:color w:val="4472C4" w:themeColor="accent1"/>
          <w:lang w:eastAsia="es-AR"/>
        </w:rPr>
        <w:t xml:space="preserve">de </w:t>
      </w:r>
      <w:r w:rsidRPr="00267ECE">
        <w:rPr>
          <w:rFonts w:ascii="Century Gothic" w:eastAsia="Times New Roman" w:hAnsi="Century Gothic" w:cs="Arial"/>
          <w:color w:val="4472C4" w:themeColor="accent1"/>
          <w:lang w:eastAsia="es-AR"/>
        </w:rPr>
        <w:t>presentarse</w:t>
      </w:r>
      <w:r>
        <w:rPr>
          <w:rFonts w:ascii="Century Gothic" w:eastAsia="Times New Roman" w:hAnsi="Century Gothic" w:cs="Arial"/>
          <w:color w:val="4472C4" w:themeColor="accent1"/>
          <w:lang w:eastAsia="es-AR"/>
        </w:rPr>
        <w:t>).</w:t>
      </w:r>
    </w:p>
    <w:p w14:paraId="7BD2AFE8" w14:textId="77777777" w:rsidR="00105CE2" w:rsidRPr="00267ECE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color w:val="4472C4" w:themeColor="accent1"/>
          <w:lang w:eastAsia="es-AR"/>
        </w:rPr>
      </w:pPr>
    </w:p>
    <w:p w14:paraId="570AC8D3" w14:textId="77777777" w:rsidR="00105CE2" w:rsidRPr="00267ECE" w:rsidRDefault="00105CE2" w:rsidP="00105CE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lang w:eastAsia="es-AR"/>
        </w:rPr>
      </w:pPr>
      <w:r w:rsidRPr="00267ECE">
        <w:rPr>
          <w:rFonts w:ascii="Century Gothic" w:eastAsia="Times New Roman" w:hAnsi="Century Gothic" w:cs="Arial"/>
          <w:lang w:eastAsia="es-AR"/>
        </w:rPr>
        <w:t>___________________________________________________________________</w:t>
      </w:r>
    </w:p>
    <w:p w14:paraId="53C71819" w14:textId="77777777" w:rsidR="00105CE2" w:rsidRPr="00267ECE" w:rsidRDefault="00105CE2" w:rsidP="00105CE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lang w:eastAsia="es-AR"/>
        </w:rPr>
      </w:pPr>
      <w:r w:rsidRPr="00267ECE">
        <w:rPr>
          <w:rFonts w:ascii="Century Gothic" w:eastAsia="Times New Roman" w:hAnsi="Century Gothic" w:cs="Arial"/>
          <w:lang w:eastAsia="es-AR"/>
        </w:rPr>
        <w:t>___________________________________________________________________</w:t>
      </w:r>
    </w:p>
    <w:p w14:paraId="17F461EF" w14:textId="77777777" w:rsidR="00105CE2" w:rsidRPr="00267ECE" w:rsidRDefault="00105CE2" w:rsidP="00105CE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lang w:eastAsia="es-AR"/>
        </w:rPr>
      </w:pPr>
      <w:r w:rsidRPr="00267ECE">
        <w:rPr>
          <w:rFonts w:ascii="Century Gothic" w:eastAsia="Times New Roman" w:hAnsi="Century Gothic" w:cs="Arial"/>
          <w:lang w:eastAsia="es-AR"/>
        </w:rPr>
        <w:t>___________________________________________________________________</w:t>
      </w:r>
    </w:p>
    <w:p w14:paraId="155DC20D" w14:textId="77777777" w:rsidR="00105CE2" w:rsidRPr="00267ECE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48EA375A" w14:textId="77777777" w:rsidR="00105CE2" w:rsidRPr="00267ECE" w:rsidRDefault="00105CE2" w:rsidP="00105CE2">
      <w:pPr>
        <w:spacing w:after="0" w:line="360" w:lineRule="auto"/>
        <w:jc w:val="both"/>
        <w:rPr>
          <w:rFonts w:ascii="Century Gothic" w:eastAsia="Times New Roman" w:hAnsi="Century Gothic" w:cs="Arial"/>
          <w:i/>
          <w:lang w:eastAsia="es-AR"/>
        </w:rPr>
      </w:pPr>
      <w:r w:rsidRPr="00267ECE">
        <w:rPr>
          <w:rFonts w:ascii="Century Gothic" w:eastAsia="Times New Roman" w:hAnsi="Century Gothic" w:cs="Arial"/>
          <w:i/>
          <w:lang w:eastAsia="es-AR"/>
        </w:rPr>
        <w:t>Para constancia firma:</w:t>
      </w:r>
    </w:p>
    <w:p w14:paraId="5C5A4E3C" w14:textId="77777777" w:rsidR="00105CE2" w:rsidRPr="00267ECE" w:rsidRDefault="00105CE2" w:rsidP="00105CE2">
      <w:pPr>
        <w:spacing w:after="0" w:line="24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0F784C23" w14:textId="77777777" w:rsidR="00105CE2" w:rsidRPr="00267ECE" w:rsidRDefault="00105CE2" w:rsidP="00105CE2">
      <w:pPr>
        <w:spacing w:after="0" w:line="24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150D8341" w14:textId="77777777" w:rsidR="00105CE2" w:rsidRPr="00267ECE" w:rsidRDefault="00105CE2" w:rsidP="00105CE2">
      <w:pPr>
        <w:spacing w:after="0" w:line="24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4271125B" w14:textId="77777777" w:rsidR="00105CE2" w:rsidRPr="00267ECE" w:rsidRDefault="00105CE2" w:rsidP="00105CE2">
      <w:pPr>
        <w:spacing w:after="0" w:line="240" w:lineRule="auto"/>
        <w:jc w:val="both"/>
        <w:rPr>
          <w:rFonts w:ascii="Century Gothic" w:eastAsia="Times New Roman" w:hAnsi="Century Gothic" w:cs="Arial"/>
          <w:i/>
          <w:lang w:eastAsia="es-AR"/>
        </w:rPr>
      </w:pPr>
    </w:p>
    <w:p w14:paraId="06D9FA50" w14:textId="77777777" w:rsidR="00105CE2" w:rsidRPr="001F2621" w:rsidRDefault="00000000" w:rsidP="00105CE2">
      <w:pPr>
        <w:spacing w:after="0" w:line="240" w:lineRule="auto"/>
        <w:jc w:val="center"/>
        <w:rPr>
          <w:rFonts w:ascii="Century Gothic" w:eastAsia="Times New Roman" w:hAnsi="Century Gothic" w:cs="Arial"/>
          <w:i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328FD1D82DA04152BB027B79D815810D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105CE2" w:rsidRPr="002F4227">
            <w:rPr>
              <w:rStyle w:val="Textodelmarcadordeposicin"/>
            </w:rPr>
            <w:t>Elija un elemento.</w:t>
          </w:r>
        </w:sdtContent>
      </w:sdt>
      <w:r w:rsidR="00105CE2" w:rsidRPr="001F2621">
        <w:rPr>
          <w:rFonts w:ascii="Century Gothic" w:eastAsia="Times New Roman" w:hAnsi="Century Gothic" w:cs="Arial"/>
          <w:i/>
          <w:lang w:eastAsia="es-AR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517359838"/>
          <w:placeholder>
            <w:docPart w:val="3B94490C5F2544BF9173DB8CEC06E099"/>
          </w:placeholder>
          <w:showingPlcHdr/>
          <w:text/>
        </w:sdtPr>
        <w:sdtContent>
          <w:r w:rsidR="00105CE2" w:rsidRPr="001F2621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73648CF3" w14:textId="77777777" w:rsidR="00105CE2" w:rsidRPr="00D728DF" w:rsidRDefault="00105CE2" w:rsidP="00105CE2">
      <w:pPr>
        <w:spacing w:after="0" w:line="240" w:lineRule="auto"/>
        <w:jc w:val="center"/>
        <w:rPr>
          <w:rFonts w:ascii="Century Gothic" w:eastAsia="Times New Roman" w:hAnsi="Century Gothic" w:cs="Arial"/>
          <w:b/>
          <w:iCs/>
          <w:lang w:eastAsia="es-AR"/>
        </w:rPr>
      </w:pPr>
      <w:r w:rsidRPr="00D728DF">
        <w:rPr>
          <w:rFonts w:ascii="Century Gothic" w:eastAsia="Times New Roman" w:hAnsi="Century Gothic" w:cs="Arial"/>
          <w:b/>
          <w:iCs/>
          <w:lang w:eastAsia="es-AR"/>
        </w:rPr>
        <w:t xml:space="preserve">DOCENTE APLICADOR </w:t>
      </w:r>
    </w:p>
    <w:p w14:paraId="738047D3" w14:textId="77777777" w:rsidR="00105CE2" w:rsidRPr="001F2621" w:rsidRDefault="00105CE2" w:rsidP="00105CE2">
      <w:pPr>
        <w:spacing w:after="0" w:line="240" w:lineRule="auto"/>
        <w:ind w:left="426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1B506C1B" w14:textId="77777777" w:rsidR="00105CE2" w:rsidRPr="001F2621" w:rsidRDefault="00105CE2" w:rsidP="00105CE2">
      <w:pPr>
        <w:spacing w:after="0" w:line="240" w:lineRule="auto"/>
        <w:rPr>
          <w:rFonts w:ascii="Century Gothic" w:eastAsia="Times New Roman" w:hAnsi="Century Gothic" w:cs="Arial"/>
          <w:b/>
          <w:i/>
          <w:color w:val="000000"/>
          <w:lang w:val="es-ES" w:eastAsia="es-ES"/>
        </w:rPr>
      </w:pPr>
    </w:p>
    <w:p w14:paraId="17CB3AF5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51A13BCD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81DDBF6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015ED12F" w14:textId="77777777" w:rsidR="00772EC0" w:rsidRPr="00772EC0" w:rsidRDefault="00772EC0" w:rsidP="00105CE2"/>
    <w:sectPr w:rsidR="00772EC0" w:rsidRPr="00772EC0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0E2A" w14:textId="77777777" w:rsidR="003C10C8" w:rsidRDefault="003C10C8" w:rsidP="00772EC0">
      <w:pPr>
        <w:spacing w:after="0" w:line="240" w:lineRule="auto"/>
      </w:pPr>
      <w:r>
        <w:separator/>
      </w:r>
    </w:p>
  </w:endnote>
  <w:endnote w:type="continuationSeparator" w:id="0">
    <w:p w14:paraId="49E78A9E" w14:textId="77777777" w:rsidR="003C10C8" w:rsidRDefault="003C10C8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E6D6" w14:textId="77777777" w:rsidR="003C10C8" w:rsidRDefault="003C10C8" w:rsidP="00772EC0">
      <w:pPr>
        <w:spacing w:after="0" w:line="240" w:lineRule="auto"/>
      </w:pPr>
      <w:r>
        <w:separator/>
      </w:r>
    </w:p>
  </w:footnote>
  <w:footnote w:type="continuationSeparator" w:id="0">
    <w:p w14:paraId="1DC58FC5" w14:textId="77777777" w:rsidR="003C10C8" w:rsidRDefault="003C10C8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AFB"/>
    <w:multiLevelType w:val="hybridMultilevel"/>
    <w:tmpl w:val="F5A21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05CE2"/>
    <w:rsid w:val="00216456"/>
    <w:rsid w:val="002D6FC1"/>
    <w:rsid w:val="003C10C8"/>
    <w:rsid w:val="004318B8"/>
    <w:rsid w:val="005D745C"/>
    <w:rsid w:val="00772EC0"/>
    <w:rsid w:val="00A45E93"/>
    <w:rsid w:val="00A71F7E"/>
    <w:rsid w:val="00AB7D64"/>
    <w:rsid w:val="00C249AB"/>
    <w:rsid w:val="00D75D42"/>
    <w:rsid w:val="00F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E2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Prrafodelista">
    <w:name w:val="List Paragraph"/>
    <w:basedOn w:val="Normal"/>
    <w:link w:val="PrrafodelistaCar"/>
    <w:uiPriority w:val="34"/>
    <w:qFormat/>
    <w:rsid w:val="00105CE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05CE2"/>
    <w:rPr>
      <w:rFonts w:ascii="Calibri" w:eastAsia="Calibri" w:hAnsi="Calibri" w:cs="Times New Roman"/>
      <w:kern w:val="0"/>
      <w:lang w:val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105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170F6EE3AA471888B0648EC6DE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6EAB-1418-4A3F-9490-054551E164B0}"/>
      </w:docPartPr>
      <w:docPartBody>
        <w:p w:rsidR="00433B33" w:rsidRDefault="004A2F9E" w:rsidP="004A2F9E">
          <w:pPr>
            <w:pStyle w:val="8A170F6EE3AA471888B0648EC6DE638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41947C6806C4F46B3ED5F63F5C8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C34C3-C00C-4944-BD6A-650EC86BF2A8}"/>
      </w:docPartPr>
      <w:docPartBody>
        <w:p w:rsidR="00433B33" w:rsidRDefault="004A2F9E" w:rsidP="004A2F9E">
          <w:pPr>
            <w:pStyle w:val="B41947C6806C4F46B3ED5F63F5C8B9E1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3F71FF09CAB4A84A09BA7578ABB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15BC-F697-47EB-8F7C-92A1963E36F0}"/>
      </w:docPartPr>
      <w:docPartBody>
        <w:p w:rsidR="00433B33" w:rsidRDefault="004A2F9E" w:rsidP="004A2F9E">
          <w:pPr>
            <w:pStyle w:val="F3F71FF09CAB4A84A09BA7578ABB32A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F1A3785966434E87E4FF805F57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39A6-ADFC-44FE-90DD-5AC4538C10CE}"/>
      </w:docPartPr>
      <w:docPartBody>
        <w:p w:rsidR="00433B33" w:rsidRDefault="004A2F9E" w:rsidP="004A2F9E">
          <w:pPr>
            <w:pStyle w:val="52F1A3785966434E87E4FF805F57BBB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86C8A42E8C4A27B8FA29989F59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EC8B-3A9A-4CE4-9D95-0F49E5338078}"/>
      </w:docPartPr>
      <w:docPartBody>
        <w:p w:rsidR="00433B33" w:rsidRDefault="004A2F9E" w:rsidP="004A2F9E">
          <w:pPr>
            <w:pStyle w:val="DE86C8A42E8C4A27B8FA29989F59BCF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CA176A03FB34A3DB4B3181F59D0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266D-BA04-404A-9223-87CA2B07027C}"/>
      </w:docPartPr>
      <w:docPartBody>
        <w:p w:rsidR="00433B33" w:rsidRDefault="004A2F9E" w:rsidP="004A2F9E">
          <w:pPr>
            <w:pStyle w:val="5CA176A03FB34A3DB4B3181F59D0F64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DE4AD5633A446DBBCC78209D3AC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1682-200B-4DB5-A8ED-87A1317498D0}"/>
      </w:docPartPr>
      <w:docPartBody>
        <w:p w:rsidR="00433B33" w:rsidRDefault="004A2F9E" w:rsidP="004A2F9E">
          <w:pPr>
            <w:pStyle w:val="0DE4AD5633A446DBBCC78209D3AC3EF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28FD1D82DA04152BB027B79D815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6459-D4C6-4022-9D8D-6216F1A011A9}"/>
      </w:docPartPr>
      <w:docPartBody>
        <w:p w:rsidR="00433B33" w:rsidRDefault="004A2F9E" w:rsidP="004A2F9E">
          <w:pPr>
            <w:pStyle w:val="328FD1D82DA04152BB027B79D815810D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B94490C5F2544BF9173DB8CEC06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B7C6-E270-4946-ACB9-1540F15D401A}"/>
      </w:docPartPr>
      <w:docPartBody>
        <w:p w:rsidR="00433B33" w:rsidRDefault="004A2F9E" w:rsidP="004A2F9E">
          <w:pPr>
            <w:pStyle w:val="3B94490C5F2544BF9173DB8CEC06E09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49C69F6CD994439A53010DB9DCE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8DA4-7D64-4A5D-93B8-1986B33D8431}"/>
      </w:docPartPr>
      <w:docPartBody>
        <w:p w:rsidR="00000000" w:rsidRDefault="002754F2" w:rsidP="002754F2">
          <w:pPr>
            <w:pStyle w:val="B49C69F6CD994439A53010DB9DCE8CE2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E"/>
    <w:rsid w:val="001A5AF9"/>
    <w:rsid w:val="002754F2"/>
    <w:rsid w:val="00433B33"/>
    <w:rsid w:val="004A2F9E"/>
    <w:rsid w:val="00716CF6"/>
    <w:rsid w:val="00B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54F2"/>
  </w:style>
  <w:style w:type="paragraph" w:customStyle="1" w:styleId="8A170F6EE3AA471888B0648EC6DE6383">
    <w:name w:val="8A170F6EE3AA471888B0648EC6DE6383"/>
    <w:rsid w:val="004A2F9E"/>
  </w:style>
  <w:style w:type="paragraph" w:customStyle="1" w:styleId="B41947C6806C4F46B3ED5F63F5C8B9E1">
    <w:name w:val="B41947C6806C4F46B3ED5F63F5C8B9E1"/>
    <w:rsid w:val="004A2F9E"/>
  </w:style>
  <w:style w:type="paragraph" w:customStyle="1" w:styleId="F3F71FF09CAB4A84A09BA7578ABB32AC">
    <w:name w:val="F3F71FF09CAB4A84A09BA7578ABB32AC"/>
    <w:rsid w:val="004A2F9E"/>
  </w:style>
  <w:style w:type="paragraph" w:customStyle="1" w:styleId="52F1A3785966434E87E4FF805F57BBBF">
    <w:name w:val="52F1A3785966434E87E4FF805F57BBBF"/>
    <w:rsid w:val="004A2F9E"/>
  </w:style>
  <w:style w:type="paragraph" w:customStyle="1" w:styleId="DE86C8A42E8C4A27B8FA29989F59BCFF">
    <w:name w:val="DE86C8A42E8C4A27B8FA29989F59BCFF"/>
    <w:rsid w:val="004A2F9E"/>
  </w:style>
  <w:style w:type="paragraph" w:customStyle="1" w:styleId="5CA176A03FB34A3DB4B3181F59D0F64C">
    <w:name w:val="5CA176A03FB34A3DB4B3181F59D0F64C"/>
    <w:rsid w:val="004A2F9E"/>
  </w:style>
  <w:style w:type="paragraph" w:customStyle="1" w:styleId="0DE4AD5633A446DBBCC78209D3AC3EFC">
    <w:name w:val="0DE4AD5633A446DBBCC78209D3AC3EFC"/>
    <w:rsid w:val="004A2F9E"/>
  </w:style>
  <w:style w:type="paragraph" w:customStyle="1" w:styleId="328FD1D82DA04152BB027B79D815810D">
    <w:name w:val="328FD1D82DA04152BB027B79D815810D"/>
    <w:rsid w:val="004A2F9E"/>
  </w:style>
  <w:style w:type="paragraph" w:customStyle="1" w:styleId="3B94490C5F2544BF9173DB8CEC06E099">
    <w:name w:val="3B94490C5F2544BF9173DB8CEC06E099"/>
    <w:rsid w:val="004A2F9E"/>
  </w:style>
  <w:style w:type="paragraph" w:customStyle="1" w:styleId="B49C69F6CD994439A53010DB9DCE8CE2">
    <w:name w:val="B49C69F6CD994439A53010DB9DCE8CE2"/>
    <w:rsid w:val="00275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4</cp:revision>
  <dcterms:created xsi:type="dcterms:W3CDTF">2023-09-05T15:43:00Z</dcterms:created>
  <dcterms:modified xsi:type="dcterms:W3CDTF">2023-10-30T17:47:00Z</dcterms:modified>
</cp:coreProperties>
</file>