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25C3" w14:textId="77777777" w:rsidR="00CD0DAD" w:rsidRPr="00AB7169" w:rsidRDefault="00CD0DAD" w:rsidP="00CD0DAD">
      <w:pPr>
        <w:spacing w:before="120" w:after="0" w:line="240" w:lineRule="auto"/>
        <w:jc w:val="center"/>
        <w:rPr>
          <w:rFonts w:ascii="Century Gothic" w:hAnsi="Century Gothic" w:cs="Arial"/>
          <w:b/>
          <w:iCs/>
        </w:rPr>
      </w:pPr>
      <w:r w:rsidRPr="00AB7169">
        <w:rPr>
          <w:rFonts w:ascii="Century Gothic" w:hAnsi="Century Gothic" w:cs="Arial"/>
          <w:b/>
          <w:iCs/>
        </w:rPr>
        <w:t>UNIVERSIDAD POLITÉCNICA ESTATAL DEL CARCHI</w:t>
      </w:r>
    </w:p>
    <w:p w14:paraId="37C674B2" w14:textId="77777777" w:rsidR="00CD0DAD" w:rsidRPr="00AB7169" w:rsidRDefault="00000000" w:rsidP="00CD0DAD">
      <w:pPr>
        <w:spacing w:before="12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FACULTAD ....."/>
          <w:tag w:val="Facultad"/>
          <w:id w:val="1692802524"/>
          <w:placeholder>
            <w:docPart w:val="FCB22B2E3BDF4D309A4B70250F4410E9"/>
          </w:placeholder>
          <w:showingPlcHdr/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="00CD0DAD" w:rsidRPr="008D72B3">
            <w:rPr>
              <w:rStyle w:val="Textodelmarcadordeposicin"/>
            </w:rPr>
            <w:t>Elija un elemento.</w:t>
          </w:r>
        </w:sdtContent>
      </w:sdt>
    </w:p>
    <w:p w14:paraId="537795BF" w14:textId="77777777" w:rsidR="00CD0DAD" w:rsidRPr="00AB7169" w:rsidRDefault="00000000" w:rsidP="00CD0DAD">
      <w:pPr>
        <w:tabs>
          <w:tab w:val="center" w:pos="0"/>
          <w:tab w:val="left" w:pos="8504"/>
        </w:tabs>
        <w:spacing w:before="12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80615103"/>
          <w:placeholder>
            <w:docPart w:val="12B58939C6DE44F0A78883F8207EB117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CD0DAD" w:rsidRPr="008D72B3">
            <w:rPr>
              <w:rStyle w:val="Textodelmarcadordeposicin"/>
            </w:rPr>
            <w:t>Elija un elemento.</w:t>
          </w:r>
        </w:sdtContent>
      </w:sdt>
    </w:p>
    <w:p w14:paraId="2DB8AC5C" w14:textId="77777777" w:rsidR="00CD0DAD" w:rsidRPr="00CD0DAD" w:rsidRDefault="00CD0DAD" w:rsidP="00CD0DAD">
      <w:pPr>
        <w:spacing w:after="0" w:line="240" w:lineRule="auto"/>
        <w:jc w:val="center"/>
        <w:rPr>
          <w:rFonts w:ascii="Century Gothic" w:hAnsi="Century Gothic" w:cs="Arial"/>
          <w:b/>
          <w:iCs/>
        </w:rPr>
      </w:pPr>
      <w:r w:rsidRPr="00AB7169">
        <w:rPr>
          <w:rFonts w:ascii="Century Gothic" w:hAnsi="Century Gothic" w:cs="Arial"/>
          <w:b/>
          <w:i/>
        </w:rPr>
        <w:t xml:space="preserve">  </w:t>
      </w:r>
      <w:r w:rsidRPr="00CD0DAD">
        <w:rPr>
          <w:rFonts w:ascii="Century Gothic" w:hAnsi="Century Gothic" w:cs="Arial"/>
          <w:b/>
          <w:iCs/>
        </w:rPr>
        <w:t>CRITERIOS DE REVISIÓN</w:t>
      </w:r>
    </w:p>
    <w:p w14:paraId="20B91573" w14:textId="77777777" w:rsidR="00CD0DAD" w:rsidRPr="00AB7169" w:rsidRDefault="00CD0DAD" w:rsidP="00CD0DAD">
      <w:pPr>
        <w:spacing w:after="0" w:line="360" w:lineRule="auto"/>
        <w:ind w:left="-567"/>
        <w:jc w:val="both"/>
        <w:rPr>
          <w:rStyle w:val="Textodelmarcadordeposicin"/>
          <w:rFonts w:ascii="Century Gothic" w:eastAsiaTheme="minorEastAsia" w:hAnsi="Century Gothic"/>
          <w:sz w:val="20"/>
          <w:szCs w:val="20"/>
        </w:rPr>
      </w:pPr>
      <w:r w:rsidRPr="00AB7169">
        <w:rPr>
          <w:rFonts w:ascii="Century Gothic" w:hAnsi="Century Gothic" w:cs="Arial"/>
          <w:b/>
          <w:bCs/>
          <w:sz w:val="20"/>
          <w:szCs w:val="20"/>
        </w:rPr>
        <w:t xml:space="preserve">Asignatura 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824903925"/>
          <w:placeholder>
            <w:docPart w:val="5C6F5F35C8AD472C8D93A248C59616A7"/>
          </w:placeholder>
          <w:showingPlcHdr/>
        </w:sdtPr>
        <w:sdtContent>
          <w:r w:rsidRPr="00AB7169">
            <w:rPr>
              <w:rStyle w:val="Textodelmarcadordeposicin"/>
              <w:rFonts w:ascii="Century Gothic" w:eastAsiaTheme="minorEastAsia" w:hAnsi="Century Gothic"/>
              <w:sz w:val="20"/>
              <w:szCs w:val="20"/>
            </w:rPr>
            <w:t>Haga clic aquí para escribir texto.</w:t>
          </w:r>
        </w:sdtContent>
      </w:sdt>
      <w:r w:rsidRPr="00AB7169">
        <w:rPr>
          <w:rFonts w:ascii="Century Gothic" w:hAnsi="Century Gothic" w:cs="Arial"/>
          <w:b/>
          <w:bCs/>
          <w:sz w:val="20"/>
          <w:szCs w:val="20"/>
        </w:rPr>
        <w:t xml:space="preserve">       N° Reactivo 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1198183779"/>
          <w:placeholder>
            <w:docPart w:val="D9F8EFFFD694447DBB1E07CC36B307C4"/>
          </w:placeholder>
          <w:showingPlcHdr/>
        </w:sdtPr>
        <w:sdtContent>
          <w:r w:rsidRPr="00AB7169">
            <w:rPr>
              <w:rStyle w:val="Textodelmarcadordeposicin"/>
              <w:rFonts w:ascii="Century Gothic" w:eastAsiaTheme="minorEastAsia" w:hAnsi="Century Gothic"/>
              <w:sz w:val="20"/>
              <w:szCs w:val="20"/>
            </w:rPr>
            <w:t>Haga clic aquí para escribir texto.</w:t>
          </w:r>
        </w:sdtContent>
      </w:sdt>
    </w:p>
    <w:tbl>
      <w:tblPr>
        <w:tblStyle w:val="Tablaconcuadrcula"/>
        <w:tblpPr w:leftFromText="141" w:rightFromText="141" w:vertAnchor="text" w:horzAnchor="page" w:tblpX="805" w:tblpY="243"/>
        <w:tblW w:w="10385" w:type="dxa"/>
        <w:tblLook w:val="04A0" w:firstRow="1" w:lastRow="0" w:firstColumn="1" w:lastColumn="0" w:noHBand="0" w:noVBand="1"/>
      </w:tblPr>
      <w:tblGrid>
        <w:gridCol w:w="686"/>
        <w:gridCol w:w="6934"/>
        <w:gridCol w:w="1386"/>
        <w:gridCol w:w="1379"/>
      </w:tblGrid>
      <w:tr w:rsidR="00CD0DAD" w:rsidRPr="00AB7169" w14:paraId="2E75B112" w14:textId="77777777" w:rsidTr="00DD14EF">
        <w:trPr>
          <w:trHeight w:val="457"/>
        </w:trPr>
        <w:tc>
          <w:tcPr>
            <w:tcW w:w="686" w:type="dxa"/>
            <w:vAlign w:val="center"/>
          </w:tcPr>
          <w:p w14:paraId="77788FF3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Nº</w:t>
            </w:r>
          </w:p>
        </w:tc>
        <w:tc>
          <w:tcPr>
            <w:tcW w:w="6934" w:type="dxa"/>
            <w:vAlign w:val="center"/>
          </w:tcPr>
          <w:p w14:paraId="67375FCD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GENERAL</w:t>
            </w:r>
          </w:p>
        </w:tc>
        <w:tc>
          <w:tcPr>
            <w:tcW w:w="1386" w:type="dxa"/>
            <w:vAlign w:val="center"/>
          </w:tcPr>
          <w:p w14:paraId="5263257F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SI</w:t>
            </w:r>
          </w:p>
        </w:tc>
        <w:tc>
          <w:tcPr>
            <w:tcW w:w="1379" w:type="dxa"/>
            <w:vAlign w:val="center"/>
          </w:tcPr>
          <w:p w14:paraId="40A253CD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NO</w:t>
            </w:r>
          </w:p>
        </w:tc>
      </w:tr>
      <w:tr w:rsidR="00CD0DAD" w:rsidRPr="00AB7169" w14:paraId="6B24EE3F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7416D1F5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</w:t>
            </w:r>
          </w:p>
        </w:tc>
        <w:tc>
          <w:tcPr>
            <w:tcW w:w="6934" w:type="dxa"/>
          </w:tcPr>
          <w:p w14:paraId="2A819CB7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El conocimiento se relaciona con el tema específico que establece la pregunta</w:t>
            </w:r>
          </w:p>
        </w:tc>
        <w:tc>
          <w:tcPr>
            <w:tcW w:w="1386" w:type="dxa"/>
          </w:tcPr>
          <w:p w14:paraId="4965E3EF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64E61E4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57C52331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02D4E046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2</w:t>
            </w:r>
          </w:p>
        </w:tc>
        <w:tc>
          <w:tcPr>
            <w:tcW w:w="6934" w:type="dxa"/>
          </w:tcPr>
          <w:p w14:paraId="3BAC9ACC" w14:textId="77777777" w:rsidR="00CD0DAD" w:rsidRPr="00AB7169" w:rsidRDefault="00CD0DAD" w:rsidP="00DD14EF">
            <w:pPr>
              <w:spacing w:after="0" w:line="22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 xml:space="preserve">El tema específico se encuentra en el sílabo de la asignatura </w:t>
            </w:r>
          </w:p>
        </w:tc>
        <w:tc>
          <w:tcPr>
            <w:tcW w:w="1386" w:type="dxa"/>
          </w:tcPr>
          <w:p w14:paraId="67BB54E2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18B44B9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32469310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40E3FD3F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3</w:t>
            </w:r>
          </w:p>
        </w:tc>
        <w:tc>
          <w:tcPr>
            <w:tcW w:w="6934" w:type="dxa"/>
          </w:tcPr>
          <w:p w14:paraId="057729B0" w14:textId="77777777" w:rsidR="00CD0DAD" w:rsidRPr="00AB7169" w:rsidRDefault="00CD0DAD" w:rsidP="00DD14EF">
            <w:pPr>
              <w:spacing w:after="0" w:line="22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La pregunta evalúa la parte relevante del contenido</w:t>
            </w:r>
          </w:p>
        </w:tc>
        <w:tc>
          <w:tcPr>
            <w:tcW w:w="1386" w:type="dxa"/>
          </w:tcPr>
          <w:p w14:paraId="47870992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22870E91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32B3D35D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5884A41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4</w:t>
            </w:r>
          </w:p>
        </w:tc>
        <w:tc>
          <w:tcPr>
            <w:tcW w:w="6934" w:type="dxa"/>
          </w:tcPr>
          <w:p w14:paraId="73986ABC" w14:textId="77777777" w:rsidR="00CD0DAD" w:rsidRPr="00AB7169" w:rsidRDefault="00CD0DAD" w:rsidP="00DD14EF">
            <w:pPr>
              <w:spacing w:after="0" w:line="22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El planteamiento de la pregunta es claro y entendible</w:t>
            </w:r>
          </w:p>
        </w:tc>
        <w:tc>
          <w:tcPr>
            <w:tcW w:w="1386" w:type="dxa"/>
          </w:tcPr>
          <w:p w14:paraId="3943A0B7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72794E0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446C02D1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37C068D5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5</w:t>
            </w:r>
          </w:p>
        </w:tc>
        <w:tc>
          <w:tcPr>
            <w:tcW w:w="6934" w:type="dxa"/>
          </w:tcPr>
          <w:p w14:paraId="6B82893F" w14:textId="77777777" w:rsidR="00CD0DAD" w:rsidRPr="00AB7169" w:rsidRDefault="00CD0DAD" w:rsidP="00DD14EF">
            <w:pPr>
              <w:spacing w:after="0" w:line="22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Pertenece al nivel taxonómico especificado</w:t>
            </w:r>
          </w:p>
        </w:tc>
        <w:tc>
          <w:tcPr>
            <w:tcW w:w="1386" w:type="dxa"/>
          </w:tcPr>
          <w:p w14:paraId="09D815E0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41CBD9B6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5F2DB52A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7EB4F4BF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6</w:t>
            </w:r>
          </w:p>
        </w:tc>
        <w:tc>
          <w:tcPr>
            <w:tcW w:w="6934" w:type="dxa"/>
          </w:tcPr>
          <w:p w14:paraId="7F1E4802" w14:textId="77777777" w:rsidR="00CD0DAD" w:rsidRPr="00AB7169" w:rsidRDefault="00CD0DAD" w:rsidP="00DD14EF">
            <w:pPr>
              <w:spacing w:after="0" w:line="22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La redacción y ortografía son correctas</w:t>
            </w:r>
          </w:p>
        </w:tc>
        <w:tc>
          <w:tcPr>
            <w:tcW w:w="1386" w:type="dxa"/>
          </w:tcPr>
          <w:p w14:paraId="47BD620C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476740CC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6036BE76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778BEB0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7</w:t>
            </w:r>
          </w:p>
        </w:tc>
        <w:tc>
          <w:tcPr>
            <w:tcW w:w="6934" w:type="dxa"/>
          </w:tcPr>
          <w:p w14:paraId="4DC4D638" w14:textId="77777777" w:rsidR="00CD0DAD" w:rsidRPr="00AB7169" w:rsidRDefault="00CD0DAD" w:rsidP="00DD14EF">
            <w:pPr>
              <w:spacing w:after="0" w:line="22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Utiliza las normas APA más recientes en la bibliografía</w:t>
            </w:r>
          </w:p>
        </w:tc>
        <w:tc>
          <w:tcPr>
            <w:tcW w:w="1386" w:type="dxa"/>
          </w:tcPr>
          <w:p w14:paraId="135AF84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23F3EF79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638A3E42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2F3595F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8</w:t>
            </w:r>
          </w:p>
        </w:tc>
        <w:tc>
          <w:tcPr>
            <w:tcW w:w="6934" w:type="dxa"/>
          </w:tcPr>
          <w:p w14:paraId="35C75AE2" w14:textId="77777777" w:rsidR="00CD0DAD" w:rsidRPr="00AB7169" w:rsidRDefault="00CD0DAD" w:rsidP="00DD14EF">
            <w:pPr>
              <w:spacing w:after="0" w:line="22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Justifica adecuadamente la opción correcta y cada una de las opciones incorrectas</w:t>
            </w:r>
          </w:p>
        </w:tc>
        <w:tc>
          <w:tcPr>
            <w:tcW w:w="1386" w:type="dxa"/>
          </w:tcPr>
          <w:p w14:paraId="3BF65962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74CFD0CD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14CFF52C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4983587F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</w:p>
        </w:tc>
        <w:tc>
          <w:tcPr>
            <w:tcW w:w="6934" w:type="dxa"/>
            <w:vAlign w:val="center"/>
          </w:tcPr>
          <w:p w14:paraId="4EE6D6E7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b/>
                <w:sz w:val="20"/>
                <w:szCs w:val="20"/>
              </w:rPr>
              <w:t>BASE DE LA PREGUNTA</w:t>
            </w:r>
          </w:p>
        </w:tc>
        <w:tc>
          <w:tcPr>
            <w:tcW w:w="1386" w:type="dxa"/>
            <w:vAlign w:val="center"/>
          </w:tcPr>
          <w:p w14:paraId="08CF42CC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SI</w:t>
            </w:r>
          </w:p>
        </w:tc>
        <w:tc>
          <w:tcPr>
            <w:tcW w:w="1379" w:type="dxa"/>
            <w:vAlign w:val="center"/>
          </w:tcPr>
          <w:p w14:paraId="12424EA6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NO</w:t>
            </w:r>
          </w:p>
        </w:tc>
      </w:tr>
      <w:tr w:rsidR="00CD0DAD" w:rsidRPr="00AB7169" w14:paraId="7C2DFCF0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08FD5BAD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9</w:t>
            </w:r>
          </w:p>
        </w:tc>
        <w:tc>
          <w:tcPr>
            <w:tcW w:w="6934" w:type="dxa"/>
          </w:tcPr>
          <w:p w14:paraId="7AB2A248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Evalúa un solo tema o un solo problema</w:t>
            </w:r>
          </w:p>
        </w:tc>
        <w:tc>
          <w:tcPr>
            <w:tcW w:w="1386" w:type="dxa"/>
          </w:tcPr>
          <w:p w14:paraId="3208AB54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11A18312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515C2F01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0B4D7442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10</w:t>
            </w:r>
          </w:p>
        </w:tc>
        <w:tc>
          <w:tcPr>
            <w:tcW w:w="6934" w:type="dxa"/>
          </w:tcPr>
          <w:p w14:paraId="3571BF33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Especifica claramente la tarea que debe realizar el evaluado</w:t>
            </w:r>
          </w:p>
        </w:tc>
        <w:tc>
          <w:tcPr>
            <w:tcW w:w="1386" w:type="dxa"/>
          </w:tcPr>
          <w:p w14:paraId="67C0DC58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6CD20D7C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07761903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58841500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11</w:t>
            </w:r>
          </w:p>
        </w:tc>
        <w:tc>
          <w:tcPr>
            <w:tcW w:w="6934" w:type="dxa"/>
          </w:tcPr>
          <w:p w14:paraId="5E268075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La información es suficiente y pertinente</w:t>
            </w:r>
          </w:p>
        </w:tc>
        <w:tc>
          <w:tcPr>
            <w:tcW w:w="1386" w:type="dxa"/>
          </w:tcPr>
          <w:p w14:paraId="061AF215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52C5C07B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7CD9C079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58AA31E6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12</w:t>
            </w:r>
          </w:p>
        </w:tc>
        <w:tc>
          <w:tcPr>
            <w:tcW w:w="6934" w:type="dxa"/>
          </w:tcPr>
          <w:p w14:paraId="14492C09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Está libre de pistas sobre la respuesta correcta</w:t>
            </w:r>
          </w:p>
        </w:tc>
        <w:tc>
          <w:tcPr>
            <w:tcW w:w="1386" w:type="dxa"/>
          </w:tcPr>
          <w:p w14:paraId="562B02D3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4B184346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0320C95B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48B9DF50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</w:p>
        </w:tc>
        <w:tc>
          <w:tcPr>
            <w:tcW w:w="6934" w:type="dxa"/>
            <w:vAlign w:val="center"/>
          </w:tcPr>
          <w:p w14:paraId="1DB8D58F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</w:rPr>
            </w:pPr>
            <w:r w:rsidRPr="00AB7169">
              <w:rPr>
                <w:rFonts w:ascii="Century Gothic" w:hAnsi="Century Gothic" w:cs="Arial"/>
                <w:b/>
              </w:rPr>
              <w:t>OPCIONES DE RESPUESTA</w:t>
            </w:r>
          </w:p>
        </w:tc>
        <w:tc>
          <w:tcPr>
            <w:tcW w:w="1386" w:type="dxa"/>
            <w:vAlign w:val="center"/>
          </w:tcPr>
          <w:p w14:paraId="56E58C17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SI</w:t>
            </w:r>
          </w:p>
        </w:tc>
        <w:tc>
          <w:tcPr>
            <w:tcW w:w="1379" w:type="dxa"/>
            <w:vAlign w:val="center"/>
          </w:tcPr>
          <w:p w14:paraId="3F3C3096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NO</w:t>
            </w:r>
          </w:p>
        </w:tc>
      </w:tr>
      <w:tr w:rsidR="00CD0DAD" w:rsidRPr="00AB7169" w14:paraId="0AE0629B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1BD959E3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13</w:t>
            </w:r>
          </w:p>
        </w:tc>
        <w:tc>
          <w:tcPr>
            <w:tcW w:w="6934" w:type="dxa"/>
          </w:tcPr>
          <w:p w14:paraId="7C5A2B49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Existe solo una opción de respuesta correcta</w:t>
            </w:r>
          </w:p>
        </w:tc>
        <w:tc>
          <w:tcPr>
            <w:tcW w:w="1386" w:type="dxa"/>
          </w:tcPr>
          <w:p w14:paraId="2A3B8DD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49BDA143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514EABD0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5D3390ED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14</w:t>
            </w:r>
          </w:p>
        </w:tc>
        <w:tc>
          <w:tcPr>
            <w:tcW w:w="6934" w:type="dxa"/>
          </w:tcPr>
          <w:p w14:paraId="1E4BABEA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Los distractores son alternativas aceptables</w:t>
            </w:r>
          </w:p>
        </w:tc>
        <w:tc>
          <w:tcPr>
            <w:tcW w:w="1386" w:type="dxa"/>
          </w:tcPr>
          <w:p w14:paraId="580F055A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534D2343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4D096BD2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522228AC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15</w:t>
            </w:r>
          </w:p>
        </w:tc>
        <w:tc>
          <w:tcPr>
            <w:tcW w:w="6934" w:type="dxa"/>
          </w:tcPr>
          <w:p w14:paraId="037F2DB9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Los distractores tienen la misma extensión de palabras</w:t>
            </w:r>
          </w:p>
        </w:tc>
        <w:tc>
          <w:tcPr>
            <w:tcW w:w="1386" w:type="dxa"/>
          </w:tcPr>
          <w:p w14:paraId="4109C083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2E2B452C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  <w:tr w:rsidR="00CD0DAD" w:rsidRPr="00AB7169" w14:paraId="33919DD9" w14:textId="77777777" w:rsidTr="00DD14EF">
        <w:trPr>
          <w:trHeight w:val="397"/>
        </w:trPr>
        <w:tc>
          <w:tcPr>
            <w:tcW w:w="686" w:type="dxa"/>
            <w:vAlign w:val="center"/>
          </w:tcPr>
          <w:p w14:paraId="7D7A3206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b/>
                <w:i/>
              </w:rPr>
            </w:pPr>
            <w:r w:rsidRPr="00AB7169">
              <w:rPr>
                <w:rFonts w:ascii="Century Gothic" w:hAnsi="Century Gothic" w:cs="Arial"/>
                <w:b/>
                <w:i/>
              </w:rPr>
              <w:t>16</w:t>
            </w:r>
          </w:p>
        </w:tc>
        <w:tc>
          <w:tcPr>
            <w:tcW w:w="6934" w:type="dxa"/>
          </w:tcPr>
          <w:p w14:paraId="53DE0F1B" w14:textId="77777777" w:rsidR="00CD0DAD" w:rsidRPr="00AB7169" w:rsidRDefault="00CD0DAD" w:rsidP="00DD14EF">
            <w:pPr>
              <w:spacing w:after="0" w:line="180" w:lineRule="exac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AB7169">
              <w:rPr>
                <w:rFonts w:ascii="Century Gothic" w:hAnsi="Century Gothic" w:cs="Arial"/>
                <w:sz w:val="20"/>
                <w:szCs w:val="20"/>
              </w:rPr>
              <w:t>Evita dar pistas para la respuesta correcta</w:t>
            </w:r>
          </w:p>
        </w:tc>
        <w:tc>
          <w:tcPr>
            <w:tcW w:w="1386" w:type="dxa"/>
          </w:tcPr>
          <w:p w14:paraId="08F673A0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  <w:tc>
          <w:tcPr>
            <w:tcW w:w="1379" w:type="dxa"/>
          </w:tcPr>
          <w:p w14:paraId="71BE7B6B" w14:textId="77777777" w:rsidR="00CD0DAD" w:rsidRPr="00AB7169" w:rsidRDefault="00CD0DAD" w:rsidP="00DD14EF">
            <w:pPr>
              <w:spacing w:after="0" w:line="180" w:lineRule="exact"/>
              <w:jc w:val="center"/>
              <w:rPr>
                <w:rFonts w:ascii="Century Gothic" w:hAnsi="Century Gothic" w:cs="Arial"/>
                <w:i/>
              </w:rPr>
            </w:pPr>
          </w:p>
        </w:tc>
      </w:tr>
    </w:tbl>
    <w:p w14:paraId="376E6EE5" w14:textId="77777777" w:rsidR="00CD0DAD" w:rsidRDefault="00CD0DAD" w:rsidP="00CD0DAD">
      <w:pPr>
        <w:spacing w:after="0" w:line="240" w:lineRule="auto"/>
        <w:rPr>
          <w:rFonts w:ascii="Century Gothic" w:hAnsi="Century Gothic" w:cs="Arial"/>
          <w:i/>
          <w:iCs/>
        </w:rPr>
      </w:pPr>
    </w:p>
    <w:p w14:paraId="6B922A9F" w14:textId="77777777" w:rsidR="00CD0DAD" w:rsidRPr="00AB7169" w:rsidRDefault="00CD0DAD" w:rsidP="00CD0DAD">
      <w:pPr>
        <w:spacing w:after="0" w:line="240" w:lineRule="auto"/>
        <w:rPr>
          <w:rFonts w:ascii="Century Gothic" w:hAnsi="Century Gothic" w:cs="Arial"/>
          <w:i/>
          <w:iCs/>
        </w:rPr>
      </w:pPr>
    </w:p>
    <w:p w14:paraId="22A11844" w14:textId="77777777" w:rsidR="00CD0DAD" w:rsidRPr="00AB7169" w:rsidRDefault="00000000" w:rsidP="00CD0DA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  <w:lang w:val="es-ES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  <w:lang w:val="es-ES" w:eastAsia="es-ES"/>
          </w:rPr>
          <w:id w:val="-920172390"/>
          <w:placeholder>
            <w:docPart w:val="5712610204F3472DBD1FBD2890652325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D0DAD" w:rsidRPr="002F4227">
            <w:rPr>
              <w:rStyle w:val="Textodelmarcadordeposicin"/>
            </w:rPr>
            <w:t>Elija un elemento.</w:t>
          </w:r>
        </w:sdtContent>
      </w:sdt>
      <w:r w:rsidR="00CD0DAD" w:rsidRPr="00AB7169">
        <w:rPr>
          <w:rFonts w:ascii="Century Gothic" w:hAnsi="Century Gothic" w:cs="Arial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517359838"/>
          <w:placeholder>
            <w:docPart w:val="38B69C560BCE49029279177528B778A1"/>
          </w:placeholder>
          <w:showingPlcHdr/>
          <w:text/>
        </w:sdtPr>
        <w:sdtContent>
          <w:r w:rsidR="00CD0DAD" w:rsidRPr="00AB7169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  <w:r w:rsidR="00CD0DAD" w:rsidRPr="00AB716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  <w:lang w:val="es-ES" w:eastAsia="es-ES"/>
          </w:rPr>
          <w:id w:val="-174570561"/>
          <w:placeholder>
            <w:docPart w:val="09201EE1C3A94E8FA53360FC9E70D359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D0DAD" w:rsidRPr="002F4227">
            <w:rPr>
              <w:rStyle w:val="Textodelmarcadordeposicin"/>
            </w:rPr>
            <w:t>Elija un elemento.</w:t>
          </w:r>
        </w:sdtContent>
      </w:sdt>
      <w:r w:rsidR="00CD0DAD" w:rsidRPr="00AB7169">
        <w:rPr>
          <w:rFonts w:ascii="Century Gothic" w:hAnsi="Century Gothic" w:cs="Arial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1421377246"/>
          <w:placeholder>
            <w:docPart w:val="0D698E34DA994D5AB6593F985C17C835"/>
          </w:placeholder>
          <w:showingPlcHdr/>
          <w:text/>
        </w:sdtPr>
        <w:sdtContent>
          <w:r w:rsidR="00CD0DAD" w:rsidRPr="00AB7169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</w:p>
    <w:p w14:paraId="192CB0B6" w14:textId="77777777" w:rsidR="00CD0DAD" w:rsidRPr="00AB7169" w:rsidRDefault="00CD0DAD" w:rsidP="00CD0DAD">
      <w:pPr>
        <w:spacing w:after="0" w:line="240" w:lineRule="auto"/>
        <w:jc w:val="center"/>
        <w:rPr>
          <w:rFonts w:ascii="Century Gothic" w:hAnsi="Century Gothic" w:cs="Arial"/>
          <w:iCs/>
          <w:sz w:val="20"/>
          <w:szCs w:val="20"/>
        </w:rPr>
      </w:pPr>
      <w:r w:rsidRPr="00AB7169">
        <w:rPr>
          <w:rFonts w:ascii="Century Gothic" w:hAnsi="Century Gothic" w:cs="Arial"/>
          <w:b/>
          <w:sz w:val="20"/>
          <w:szCs w:val="20"/>
          <w:lang w:val="es-ES"/>
        </w:rPr>
        <w:t>DOCENTE  VALIDADOR</w:t>
      </w:r>
      <w:r w:rsidRPr="00AB7169">
        <w:rPr>
          <w:rFonts w:ascii="Century Gothic" w:hAnsi="Century Gothic" w:cs="Arial"/>
          <w:b/>
          <w:sz w:val="20"/>
          <w:szCs w:val="20"/>
          <w:lang w:val="es-ES"/>
        </w:rPr>
        <w:tab/>
      </w:r>
      <w:r w:rsidRPr="00AB7169">
        <w:rPr>
          <w:rFonts w:ascii="Century Gothic" w:hAnsi="Century Gothic" w:cs="Arial"/>
          <w:b/>
          <w:sz w:val="20"/>
          <w:szCs w:val="20"/>
          <w:lang w:val="es-ES"/>
        </w:rPr>
        <w:tab/>
      </w:r>
      <w:r w:rsidRPr="00AB7169">
        <w:rPr>
          <w:rFonts w:ascii="Century Gothic" w:hAnsi="Century Gothic" w:cs="Arial"/>
          <w:b/>
          <w:sz w:val="20"/>
          <w:szCs w:val="20"/>
          <w:lang w:val="es-ES"/>
        </w:rPr>
        <w:tab/>
        <w:t>DOCENTE  VALIDADOR</w:t>
      </w:r>
    </w:p>
    <w:p w14:paraId="6283FEF2" w14:textId="77777777" w:rsidR="00CD0DAD" w:rsidRPr="00AB7169" w:rsidRDefault="00CD0DAD" w:rsidP="00CD0DAD">
      <w:pPr>
        <w:spacing w:after="0" w:line="240" w:lineRule="auto"/>
        <w:jc w:val="center"/>
        <w:rPr>
          <w:rFonts w:ascii="Century Gothic" w:hAnsi="Century Gothic" w:cs="Arial"/>
          <w:iCs/>
          <w:sz w:val="20"/>
          <w:szCs w:val="20"/>
        </w:rPr>
      </w:pPr>
    </w:p>
    <w:p w14:paraId="7CD87908" w14:textId="77777777" w:rsidR="00CD0DAD" w:rsidRPr="00AB7169" w:rsidRDefault="00CD0DAD" w:rsidP="00CD0DAD">
      <w:pPr>
        <w:spacing w:after="0" w:line="240" w:lineRule="auto"/>
        <w:jc w:val="center"/>
        <w:rPr>
          <w:rFonts w:ascii="Century Gothic" w:hAnsi="Century Gothic" w:cs="Arial"/>
          <w:i/>
          <w:iCs/>
          <w:sz w:val="20"/>
          <w:szCs w:val="20"/>
        </w:rPr>
      </w:pPr>
    </w:p>
    <w:p w14:paraId="17A8100F" w14:textId="77777777" w:rsidR="00CD0DAD" w:rsidRPr="00AB7169" w:rsidRDefault="00000000" w:rsidP="00CD0DAD">
      <w:pPr>
        <w:spacing w:after="0" w:line="360" w:lineRule="auto"/>
        <w:jc w:val="center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  <w:lang w:val="es-ES" w:eastAsia="es-ES"/>
          </w:rPr>
          <w:id w:val="1741685081"/>
          <w:placeholder>
            <w:docPart w:val="B56C7DEF75144C4CBF42ABD02763990C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D0DAD" w:rsidRPr="002F4227">
            <w:rPr>
              <w:rStyle w:val="Textodelmarcadordeposicin"/>
            </w:rPr>
            <w:t>Elija un elemento.</w:t>
          </w:r>
        </w:sdtContent>
      </w:sdt>
      <w:r w:rsidR="00CD0DAD" w:rsidRPr="00AB7169">
        <w:rPr>
          <w:rFonts w:ascii="Century Gothic" w:hAnsi="Century Gothic" w:cs="Arial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-13149674"/>
          <w:placeholder>
            <w:docPart w:val="56621D1EEAA641FEB854CD1018AB5876"/>
          </w:placeholder>
          <w:showingPlcHdr/>
          <w:text/>
        </w:sdtPr>
        <w:sdtContent>
          <w:r w:rsidR="00CD0DAD" w:rsidRPr="00AB7169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</w:p>
    <w:p w14:paraId="257CD582" w14:textId="77777777" w:rsidR="00CD0DAD" w:rsidRDefault="00CD0DAD" w:rsidP="00CD0DAD">
      <w:pPr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lang w:val="es-ES"/>
        </w:rPr>
      </w:pPr>
      <w:r w:rsidRPr="00AB7169">
        <w:rPr>
          <w:rFonts w:ascii="Century Gothic" w:hAnsi="Century Gothic" w:cs="Arial"/>
          <w:b/>
          <w:sz w:val="20"/>
          <w:szCs w:val="20"/>
          <w:lang w:val="es-ES"/>
        </w:rPr>
        <w:t>DOCENTE  VALIDADOR</w:t>
      </w:r>
    </w:p>
    <w:p w14:paraId="4117AFB2" w14:textId="77777777" w:rsidR="00CD0DAD" w:rsidRPr="00AB7169" w:rsidRDefault="00CD0DAD" w:rsidP="00CD0DAD">
      <w:pPr>
        <w:spacing w:after="0" w:line="240" w:lineRule="auto"/>
        <w:jc w:val="center"/>
        <w:rPr>
          <w:rFonts w:ascii="Century Gothic" w:hAnsi="Century Gothic" w:cs="Arial"/>
          <w:i/>
          <w:iCs/>
        </w:rPr>
      </w:pPr>
    </w:p>
    <w:p w14:paraId="44BC26D7" w14:textId="77777777" w:rsidR="00CD0DAD" w:rsidRPr="00AB7169" w:rsidRDefault="00000000" w:rsidP="00CD0DAD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  <w:lang w:val="es-ES"/>
        </w:rPr>
      </w:pP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  <w:lang w:val="es-ES" w:eastAsia="es-ES"/>
          </w:rPr>
          <w:id w:val="-1773164014"/>
          <w:placeholder>
            <w:docPart w:val="5432B6E8132E4BD59C8D75D461A69236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D0DAD" w:rsidRPr="002F4227">
            <w:rPr>
              <w:rStyle w:val="Textodelmarcadordeposicin"/>
            </w:rPr>
            <w:t>Elija un elemento.</w:t>
          </w:r>
        </w:sdtContent>
      </w:sdt>
      <w:r w:rsidR="00CD0DAD" w:rsidRPr="00AB7169">
        <w:rPr>
          <w:rFonts w:ascii="Century Gothic" w:hAnsi="Century Gothic" w:cs="Arial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-578131368"/>
          <w:placeholder>
            <w:docPart w:val="8816EECC07494B77AAC4612DDADF7D96"/>
          </w:placeholder>
          <w:showingPlcHdr/>
          <w:text/>
        </w:sdtPr>
        <w:sdtContent>
          <w:r w:rsidR="00CD0DAD" w:rsidRPr="00AB7169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  <w:r w:rsidR="00CD0DAD" w:rsidRPr="00AB7169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eastAsia="Times New Roman" w:hAnsi="Century Gothic" w:cstheme="minorHAnsi"/>
            <w:color w:val="000000"/>
            <w:sz w:val="20"/>
            <w:szCs w:val="20"/>
            <w:lang w:val="es-ES" w:eastAsia="es-ES"/>
          </w:rPr>
          <w:id w:val="407733485"/>
          <w:placeholder>
            <w:docPart w:val="09900F657C42442FB901040D5D2E4F82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CD0DAD" w:rsidRPr="002F4227">
            <w:rPr>
              <w:rStyle w:val="Textodelmarcadordeposicin"/>
            </w:rPr>
            <w:t>Elija un elemento.</w:t>
          </w:r>
        </w:sdtContent>
      </w:sdt>
      <w:r w:rsidR="00CD0DAD" w:rsidRPr="00AB7169">
        <w:rPr>
          <w:rFonts w:ascii="Century Gothic" w:hAnsi="Century Gothic" w:cs="Arial"/>
          <w:sz w:val="20"/>
          <w:szCs w:val="20"/>
          <w:lang w:val="es-ES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-868296199"/>
          <w:placeholder>
            <w:docPart w:val="1D5B365AABAF47CFB8C3113D12B87E2A"/>
          </w:placeholder>
          <w:showingPlcHdr/>
          <w:text/>
        </w:sdtPr>
        <w:sdtContent>
          <w:r w:rsidR="00CD0DAD" w:rsidRPr="00AB7169">
            <w:rPr>
              <w:rStyle w:val="Textodelmarcadordeposicin"/>
              <w:rFonts w:ascii="Century Gothic" w:eastAsiaTheme="minorHAnsi" w:hAnsi="Century Gothic"/>
              <w:sz w:val="20"/>
              <w:szCs w:val="20"/>
            </w:rPr>
            <w:t>Haga clic aquí para escribir texto.</w:t>
          </w:r>
        </w:sdtContent>
      </w:sdt>
    </w:p>
    <w:p w14:paraId="012AE485" w14:textId="77777777" w:rsidR="00CD0DAD" w:rsidRPr="00AB7169" w:rsidRDefault="00CD0DAD" w:rsidP="00CD0DAD">
      <w:pPr>
        <w:spacing w:after="0" w:line="240" w:lineRule="auto"/>
        <w:jc w:val="center"/>
        <w:rPr>
          <w:rFonts w:ascii="Century Gothic" w:hAnsi="Century Gothic" w:cs="Arial"/>
          <w:iCs/>
          <w:sz w:val="20"/>
          <w:szCs w:val="20"/>
        </w:rPr>
      </w:pPr>
      <w:r w:rsidRPr="00AB7169">
        <w:rPr>
          <w:rFonts w:ascii="Century Gothic" w:hAnsi="Century Gothic" w:cs="Arial"/>
          <w:b/>
          <w:sz w:val="20"/>
          <w:szCs w:val="20"/>
          <w:lang w:val="es-ES"/>
        </w:rPr>
        <w:t>DOCENTE  VALIDADOR</w:t>
      </w:r>
      <w:r w:rsidRPr="00AB7169">
        <w:rPr>
          <w:rFonts w:ascii="Century Gothic" w:hAnsi="Century Gothic" w:cs="Arial"/>
          <w:b/>
          <w:sz w:val="20"/>
          <w:szCs w:val="20"/>
          <w:lang w:val="es-ES"/>
        </w:rPr>
        <w:tab/>
      </w:r>
      <w:r w:rsidRPr="00AB7169">
        <w:rPr>
          <w:rFonts w:ascii="Century Gothic" w:hAnsi="Century Gothic" w:cs="Arial"/>
          <w:b/>
          <w:sz w:val="20"/>
          <w:szCs w:val="20"/>
          <w:lang w:val="es-ES"/>
        </w:rPr>
        <w:tab/>
      </w:r>
      <w:r w:rsidRPr="00AB7169">
        <w:rPr>
          <w:rFonts w:ascii="Century Gothic" w:hAnsi="Century Gothic" w:cs="Arial"/>
          <w:b/>
          <w:sz w:val="20"/>
          <w:szCs w:val="20"/>
          <w:lang w:val="es-ES"/>
        </w:rPr>
        <w:tab/>
        <w:t>DOCENTE  VALIDADOR</w:t>
      </w:r>
    </w:p>
    <w:p w14:paraId="658D70B2" w14:textId="77777777" w:rsidR="00CD0DAD" w:rsidRPr="00AB7169" w:rsidRDefault="00CD0DAD" w:rsidP="00CD0DAD">
      <w:pPr>
        <w:spacing w:after="0" w:line="240" w:lineRule="auto"/>
        <w:jc w:val="center"/>
        <w:rPr>
          <w:rFonts w:ascii="Century Gothic" w:hAnsi="Century Gothic" w:cs="Arial"/>
          <w:iCs/>
          <w:sz w:val="20"/>
          <w:szCs w:val="20"/>
        </w:rPr>
      </w:pPr>
    </w:p>
    <w:p w14:paraId="7E294736" w14:textId="77777777" w:rsidR="00CD0DAD" w:rsidRPr="00AB7169" w:rsidRDefault="00CD0DAD" w:rsidP="00CD0DAD">
      <w:pPr>
        <w:spacing w:after="0" w:line="240" w:lineRule="auto"/>
        <w:jc w:val="center"/>
        <w:rPr>
          <w:rFonts w:ascii="Century Gothic" w:hAnsi="Century Gothic" w:cs="Arial"/>
          <w:i/>
          <w:iCs/>
          <w:sz w:val="20"/>
          <w:szCs w:val="20"/>
        </w:rPr>
      </w:pPr>
    </w:p>
    <w:p w14:paraId="2D655094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46281929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17CB3AF5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51A13BCD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181DDBF6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601FAE7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66EFCEA7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27506197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4B95EABD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3236349F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245CE689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24B72462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6E8098FB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190D9EF5" w14:textId="77777777" w:rsidR="00772EC0" w:rsidRPr="00772EC0" w:rsidRDefault="00772EC0" w:rsidP="00772EC0">
      <w:pPr>
        <w:jc w:val="both"/>
        <w:rPr>
          <w:rFonts w:ascii="Century Gothic" w:hAnsi="Century Gothic"/>
        </w:rPr>
      </w:pPr>
    </w:p>
    <w:p w14:paraId="5F38F4D0" w14:textId="77777777" w:rsidR="00772EC0" w:rsidRPr="00772EC0" w:rsidRDefault="00772EC0" w:rsidP="00772EC0">
      <w:pPr>
        <w:jc w:val="right"/>
        <w:rPr>
          <w:rFonts w:ascii="Century Gothic" w:hAnsi="Century Gothic"/>
        </w:rPr>
      </w:pPr>
    </w:p>
    <w:p w14:paraId="015ED12F" w14:textId="77777777" w:rsidR="00772EC0" w:rsidRPr="00772EC0" w:rsidRDefault="00772EC0" w:rsidP="00CD0DAD"/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E063" w14:textId="77777777" w:rsidR="00314137" w:rsidRDefault="00314137" w:rsidP="00772EC0">
      <w:pPr>
        <w:spacing w:after="0" w:line="240" w:lineRule="auto"/>
      </w:pPr>
      <w:r>
        <w:separator/>
      </w:r>
    </w:p>
  </w:endnote>
  <w:endnote w:type="continuationSeparator" w:id="0">
    <w:p w14:paraId="4C9E5F84" w14:textId="77777777" w:rsidR="00314137" w:rsidRDefault="00314137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343F2" w14:textId="77777777" w:rsidR="00314137" w:rsidRDefault="00314137" w:rsidP="00772EC0">
      <w:pPr>
        <w:spacing w:after="0" w:line="240" w:lineRule="auto"/>
      </w:pPr>
      <w:r>
        <w:separator/>
      </w:r>
    </w:p>
  </w:footnote>
  <w:footnote w:type="continuationSeparator" w:id="0">
    <w:p w14:paraId="62A47D33" w14:textId="77777777" w:rsidR="00314137" w:rsidRDefault="00314137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216456"/>
    <w:rsid w:val="00314137"/>
    <w:rsid w:val="004318B8"/>
    <w:rsid w:val="00772EC0"/>
    <w:rsid w:val="009320DC"/>
    <w:rsid w:val="00A45E93"/>
    <w:rsid w:val="00AB7D64"/>
    <w:rsid w:val="00AE74B5"/>
    <w:rsid w:val="00C249AB"/>
    <w:rsid w:val="00CD0DAD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AD"/>
    <w:pPr>
      <w:spacing w:after="200" w:line="276" w:lineRule="auto"/>
    </w:pPr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CD0DAD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D0D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B22B2E3BDF4D309A4B70250F441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BA1EC-3967-4B8A-84C5-842D82DC8642}"/>
      </w:docPartPr>
      <w:docPartBody>
        <w:p w:rsidR="00A961E8" w:rsidRDefault="000112B0" w:rsidP="000112B0">
          <w:pPr>
            <w:pStyle w:val="FCB22B2E3BDF4D309A4B70250F4410E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12B58939C6DE44F0A78883F8207E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33F1-8A6E-4565-921F-B70854EC20A6}"/>
      </w:docPartPr>
      <w:docPartBody>
        <w:p w:rsidR="00A961E8" w:rsidRDefault="000112B0" w:rsidP="000112B0">
          <w:pPr>
            <w:pStyle w:val="12B58939C6DE44F0A78883F8207EB11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5C6F5F35C8AD472C8D93A248C596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C90C3-7FF0-4993-BB88-4FA3D72010E4}"/>
      </w:docPartPr>
      <w:docPartBody>
        <w:p w:rsidR="00A961E8" w:rsidRDefault="000112B0" w:rsidP="000112B0">
          <w:pPr>
            <w:pStyle w:val="5C6F5F35C8AD472C8D93A248C59616A7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9F8EFFFD694447DBB1E07CC36B3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D88F-97CA-4551-8E62-2DC7138948C1}"/>
      </w:docPartPr>
      <w:docPartBody>
        <w:p w:rsidR="00A961E8" w:rsidRDefault="000112B0" w:rsidP="000112B0">
          <w:pPr>
            <w:pStyle w:val="D9F8EFFFD694447DBB1E07CC36B307C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712610204F3472DBD1FBD2890652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4A57-C695-45F9-A05B-1A83BB4BB3B8}"/>
      </w:docPartPr>
      <w:docPartBody>
        <w:p w:rsidR="00A961E8" w:rsidRDefault="000112B0" w:rsidP="000112B0">
          <w:pPr>
            <w:pStyle w:val="5712610204F3472DBD1FBD289065232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8B69C560BCE49029279177528B7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0071-0692-4F78-BDDE-F273BDAA8CB0}"/>
      </w:docPartPr>
      <w:docPartBody>
        <w:p w:rsidR="00A961E8" w:rsidRDefault="000112B0" w:rsidP="000112B0">
          <w:pPr>
            <w:pStyle w:val="38B69C560BCE49029279177528B778A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9201EE1C3A94E8FA53360FC9E70D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2A86B-35A5-403E-AFC6-57B7F017EB1C}"/>
      </w:docPartPr>
      <w:docPartBody>
        <w:p w:rsidR="00A961E8" w:rsidRDefault="000112B0" w:rsidP="000112B0">
          <w:pPr>
            <w:pStyle w:val="09201EE1C3A94E8FA53360FC9E70D35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0D698E34DA994D5AB6593F985C17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FD28B-1550-49B2-8782-F829C256018E}"/>
      </w:docPartPr>
      <w:docPartBody>
        <w:p w:rsidR="00A961E8" w:rsidRDefault="000112B0" w:rsidP="000112B0">
          <w:pPr>
            <w:pStyle w:val="0D698E34DA994D5AB6593F985C17C83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B56C7DEF75144C4CBF42ABD02763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8F2F-8C47-462C-A7C1-1F9B76B9075D}"/>
      </w:docPartPr>
      <w:docPartBody>
        <w:p w:rsidR="00A961E8" w:rsidRDefault="000112B0" w:rsidP="000112B0">
          <w:pPr>
            <w:pStyle w:val="B56C7DEF75144C4CBF42ABD02763990C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6621D1EEAA641FEB854CD1018AB5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05ED-6849-4771-97CA-051775048360}"/>
      </w:docPartPr>
      <w:docPartBody>
        <w:p w:rsidR="00A961E8" w:rsidRDefault="000112B0" w:rsidP="000112B0">
          <w:pPr>
            <w:pStyle w:val="56621D1EEAA641FEB854CD1018AB587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432B6E8132E4BD59C8D75D461A6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8B21C-FEFD-41FB-8AC6-AEA6C405E16D}"/>
      </w:docPartPr>
      <w:docPartBody>
        <w:p w:rsidR="00A961E8" w:rsidRDefault="000112B0" w:rsidP="000112B0">
          <w:pPr>
            <w:pStyle w:val="5432B6E8132E4BD59C8D75D461A69236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816EECC07494B77AAC4612DDADF7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B910-16EC-402F-840C-FEF85FBEBDBC}"/>
      </w:docPartPr>
      <w:docPartBody>
        <w:p w:rsidR="00A961E8" w:rsidRDefault="000112B0" w:rsidP="000112B0">
          <w:pPr>
            <w:pStyle w:val="8816EECC07494B77AAC4612DDADF7D96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09900F657C42442FB901040D5D2E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1A89-6FFD-43FC-A9B9-3D67FD35430F}"/>
      </w:docPartPr>
      <w:docPartBody>
        <w:p w:rsidR="00A961E8" w:rsidRDefault="000112B0" w:rsidP="000112B0">
          <w:pPr>
            <w:pStyle w:val="09900F657C42442FB901040D5D2E4F8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1D5B365AABAF47CFB8C3113D12B87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0C531-0348-4DC9-AF7D-D13815F0E9BC}"/>
      </w:docPartPr>
      <w:docPartBody>
        <w:p w:rsidR="00A961E8" w:rsidRDefault="000112B0" w:rsidP="000112B0">
          <w:pPr>
            <w:pStyle w:val="1D5B365AABAF47CFB8C3113D12B87E2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B0"/>
    <w:rsid w:val="000112B0"/>
    <w:rsid w:val="00A36F3C"/>
    <w:rsid w:val="00A961E8"/>
    <w:rsid w:val="00C2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12B0"/>
    <w:rPr>
      <w:color w:val="808080"/>
    </w:rPr>
  </w:style>
  <w:style w:type="paragraph" w:customStyle="1" w:styleId="FCB22B2E3BDF4D309A4B70250F4410E9">
    <w:name w:val="FCB22B2E3BDF4D309A4B70250F4410E9"/>
    <w:rsid w:val="000112B0"/>
  </w:style>
  <w:style w:type="paragraph" w:customStyle="1" w:styleId="12B58939C6DE44F0A78883F8207EB117">
    <w:name w:val="12B58939C6DE44F0A78883F8207EB117"/>
    <w:rsid w:val="000112B0"/>
  </w:style>
  <w:style w:type="paragraph" w:customStyle="1" w:styleId="5C6F5F35C8AD472C8D93A248C59616A7">
    <w:name w:val="5C6F5F35C8AD472C8D93A248C59616A7"/>
    <w:rsid w:val="000112B0"/>
  </w:style>
  <w:style w:type="paragraph" w:customStyle="1" w:styleId="D9F8EFFFD694447DBB1E07CC36B307C4">
    <w:name w:val="D9F8EFFFD694447DBB1E07CC36B307C4"/>
    <w:rsid w:val="000112B0"/>
  </w:style>
  <w:style w:type="paragraph" w:customStyle="1" w:styleId="5712610204F3472DBD1FBD2890652325">
    <w:name w:val="5712610204F3472DBD1FBD2890652325"/>
    <w:rsid w:val="000112B0"/>
  </w:style>
  <w:style w:type="paragraph" w:customStyle="1" w:styleId="38B69C560BCE49029279177528B778A1">
    <w:name w:val="38B69C560BCE49029279177528B778A1"/>
    <w:rsid w:val="000112B0"/>
  </w:style>
  <w:style w:type="paragraph" w:customStyle="1" w:styleId="09201EE1C3A94E8FA53360FC9E70D359">
    <w:name w:val="09201EE1C3A94E8FA53360FC9E70D359"/>
    <w:rsid w:val="000112B0"/>
  </w:style>
  <w:style w:type="paragraph" w:customStyle="1" w:styleId="0D698E34DA994D5AB6593F985C17C835">
    <w:name w:val="0D698E34DA994D5AB6593F985C17C835"/>
    <w:rsid w:val="000112B0"/>
  </w:style>
  <w:style w:type="paragraph" w:customStyle="1" w:styleId="B56C7DEF75144C4CBF42ABD02763990C">
    <w:name w:val="B56C7DEF75144C4CBF42ABD02763990C"/>
    <w:rsid w:val="000112B0"/>
  </w:style>
  <w:style w:type="paragraph" w:customStyle="1" w:styleId="56621D1EEAA641FEB854CD1018AB5876">
    <w:name w:val="56621D1EEAA641FEB854CD1018AB5876"/>
    <w:rsid w:val="000112B0"/>
  </w:style>
  <w:style w:type="paragraph" w:customStyle="1" w:styleId="5432B6E8132E4BD59C8D75D461A69236">
    <w:name w:val="5432B6E8132E4BD59C8D75D461A69236"/>
    <w:rsid w:val="000112B0"/>
  </w:style>
  <w:style w:type="paragraph" w:customStyle="1" w:styleId="8816EECC07494B77AAC4612DDADF7D96">
    <w:name w:val="8816EECC07494B77AAC4612DDADF7D96"/>
    <w:rsid w:val="000112B0"/>
  </w:style>
  <w:style w:type="paragraph" w:customStyle="1" w:styleId="09900F657C42442FB901040D5D2E4F82">
    <w:name w:val="09900F657C42442FB901040D5D2E4F82"/>
    <w:rsid w:val="000112B0"/>
  </w:style>
  <w:style w:type="paragraph" w:customStyle="1" w:styleId="1D5B365AABAF47CFB8C3113D12B87E2A">
    <w:name w:val="1D5B365AABAF47CFB8C3113D12B87E2A"/>
    <w:rsid w:val="000112B0"/>
  </w:style>
  <w:style w:type="paragraph" w:customStyle="1" w:styleId="13BDEDF238F4419E8C925732EDF2070D">
    <w:name w:val="13BDEDF238F4419E8C925732EDF2070D"/>
    <w:rsid w:val="000112B0"/>
  </w:style>
  <w:style w:type="paragraph" w:customStyle="1" w:styleId="45474E236C6C41CDAB6A65A7A6BBFB60">
    <w:name w:val="45474E236C6C41CDAB6A65A7A6BBFB60"/>
    <w:rsid w:val="000112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3</cp:revision>
  <dcterms:created xsi:type="dcterms:W3CDTF">2023-09-05T15:36:00Z</dcterms:created>
  <dcterms:modified xsi:type="dcterms:W3CDTF">2023-10-18T15:33:00Z</dcterms:modified>
</cp:coreProperties>
</file>