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55F" w14:textId="77777777" w:rsidR="00356EC5" w:rsidRPr="00CC70B4" w:rsidRDefault="00000000" w:rsidP="00356EC5">
      <w:pPr>
        <w:spacing w:after="0" w:line="240" w:lineRule="auto"/>
        <w:contextualSpacing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-1329122786"/>
          <w:placeholder>
            <w:docPart w:val="D847E037986B4A55B4D310A1F63A54B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356EC5" w:rsidRPr="00CC70B4">
            <w:rPr>
              <w:rStyle w:val="Textodelmarcadordeposicin"/>
              <w:rFonts w:ascii="Century Gothic" w:eastAsiaTheme="minorHAnsi" w:hAnsi="Century Gothic"/>
              <w:sz w:val="24"/>
              <w:szCs w:val="24"/>
            </w:rPr>
            <w:t>Elija un elemento.</w:t>
          </w:r>
        </w:sdtContent>
      </w:sdt>
      <w:r w:rsidR="00356EC5" w:rsidRPr="00CC70B4">
        <w:rPr>
          <w:rFonts w:ascii="Century Gothic" w:hAnsi="Century Gothic" w:cs="Arial"/>
          <w:b/>
        </w:rPr>
        <w:t xml:space="preserve"> </w:t>
      </w:r>
    </w:p>
    <w:p w14:paraId="41C783BA" w14:textId="77777777" w:rsidR="00356EC5" w:rsidRPr="00CC70B4" w:rsidRDefault="00000000" w:rsidP="00356EC5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6636DD832F1D4BCF98BD26B993BCD5C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356EC5" w:rsidRPr="00CC70B4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1E15427A" w14:textId="77777777" w:rsidR="00356EC5" w:rsidRPr="00CC70B4" w:rsidRDefault="00356EC5" w:rsidP="00356EC5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D1C44A8" w14:textId="51955F13" w:rsidR="00356EC5" w:rsidRPr="00CC70B4" w:rsidRDefault="00356EC5" w:rsidP="00356EC5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70B4">
        <w:rPr>
          <w:rFonts w:ascii="Century Gothic" w:hAnsi="Century Gothic" w:cs="Arial"/>
          <w:b/>
        </w:rPr>
        <w:t>INFORME DEL CUMPLIMIENTO DE OBSERVACIONES Y RECOMENDACIONES PARA EL EXAMEN DE GRACIA DEL COMPONENTE PRÁCTICO ECC</w:t>
      </w:r>
    </w:p>
    <w:p w14:paraId="0BD8B8CA" w14:textId="12C77275" w:rsidR="00356EC5" w:rsidRDefault="00356EC5" w:rsidP="00AB3450">
      <w:pPr>
        <w:spacing w:after="0" w:line="240" w:lineRule="auto"/>
        <w:jc w:val="right"/>
        <w:rPr>
          <w:rFonts w:ascii="Century Gothic" w:hAnsi="Century Gothic" w:cs="Arial"/>
          <w:bCs/>
          <w:sz w:val="20"/>
          <w:szCs w:val="20"/>
        </w:rPr>
      </w:pPr>
      <w:r w:rsidRPr="00CC70B4">
        <w:rPr>
          <w:rFonts w:ascii="Century Gothic" w:hAnsi="Century Gothic" w:cs="Arial"/>
          <w:bCs/>
          <w:sz w:val="20"/>
          <w:szCs w:val="20"/>
        </w:rPr>
        <w:t xml:space="preserve">Tulcán, </w:t>
      </w:r>
      <w:sdt>
        <w:sdtPr>
          <w:rPr>
            <w:rFonts w:ascii="Century Gothic" w:hAnsi="Century Gothic"/>
            <w:sz w:val="20"/>
            <w:szCs w:val="20"/>
          </w:rPr>
          <w:id w:val="1501689174"/>
          <w:placeholder>
            <w:docPart w:val="409EF6282B0F44F4973B38714F3B3C16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CC70B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o pulse para escribir una fecha.</w:t>
          </w:r>
        </w:sdtContent>
      </w:sdt>
    </w:p>
    <w:p w14:paraId="7E9B3560" w14:textId="77777777" w:rsidR="00AB3450" w:rsidRPr="00AB3450" w:rsidRDefault="00AB3450" w:rsidP="00AB3450">
      <w:pPr>
        <w:spacing w:after="0" w:line="240" w:lineRule="auto"/>
        <w:jc w:val="right"/>
        <w:rPr>
          <w:rFonts w:ascii="Century Gothic" w:hAnsi="Century Gothic" w:cs="Arial"/>
          <w:bCs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356EC5" w:rsidRPr="00AB3450" w14:paraId="619C8952" w14:textId="77777777" w:rsidTr="00920125">
        <w:tc>
          <w:tcPr>
            <w:tcW w:w="2830" w:type="dxa"/>
          </w:tcPr>
          <w:p w14:paraId="1435E59E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Estudiante:</w:t>
            </w: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954" w:type="dxa"/>
          </w:tcPr>
          <w:p w14:paraId="72B695C5" w14:textId="77777777" w:rsidR="00356EC5" w:rsidRPr="00AB3450" w:rsidRDefault="00000000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alias w:val="Apellido Apellido Nombre Nombre"/>
                <w:tag w:val="Apellido Apellido Nombre Nombre"/>
                <w:id w:val="847531012"/>
                <w:placeholder>
                  <w:docPart w:val="F1BDE0F2247B4A589BFF13589B103F96"/>
                </w:placeholder>
                <w:showingPlcHdr/>
                <w:text/>
              </w:sdtPr>
              <w:sdtContent>
                <w:r w:rsidR="00356EC5" w:rsidRPr="00AB3450">
                  <w:rPr>
                    <w:rStyle w:val="Textodelmarcadordeposicin"/>
                    <w:rFonts w:ascii="Century Gothic" w:eastAsiaTheme="minorHAnsi" w:hAnsi="Century Gothic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356EC5" w:rsidRPr="00AB3450" w14:paraId="1D4B198B" w14:textId="77777777" w:rsidTr="00920125">
        <w:tc>
          <w:tcPr>
            <w:tcW w:w="2830" w:type="dxa"/>
          </w:tcPr>
          <w:p w14:paraId="4D4CF836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Cédula de identidad:</w:t>
            </w:r>
          </w:p>
        </w:tc>
        <w:tc>
          <w:tcPr>
            <w:tcW w:w="5954" w:type="dxa"/>
          </w:tcPr>
          <w:p w14:paraId="1CDB1F43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39E9EA99" w14:textId="77777777" w:rsidTr="00920125">
        <w:tc>
          <w:tcPr>
            <w:tcW w:w="2830" w:type="dxa"/>
          </w:tcPr>
          <w:p w14:paraId="651FB8EB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 xml:space="preserve">Periodo académico: </w:t>
            </w:r>
          </w:p>
        </w:tc>
        <w:tc>
          <w:tcPr>
            <w:tcW w:w="5954" w:type="dxa"/>
          </w:tcPr>
          <w:p w14:paraId="0D05FDE5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1A249FA1" w14:textId="77777777" w:rsidTr="00920125">
        <w:tc>
          <w:tcPr>
            <w:tcW w:w="2830" w:type="dxa"/>
          </w:tcPr>
          <w:p w14:paraId="5DD9B018" w14:textId="77777777" w:rsidR="00356EC5" w:rsidRPr="00AB3450" w:rsidRDefault="00000000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18"/>
                  <w:szCs w:val="18"/>
                </w:rPr>
                <w:id w:val="-1333217084"/>
                <w:placeholder>
                  <w:docPart w:val="60EA9ABBD4B9436A8648219E0F3623F1"/>
                </w:placeholder>
                <w:showingPlcHdr/>
                <w:comboBox>
                  <w:listItem w:value="Elija un elemento."/>
                  <w:listItem w:displayText="PRESIDENTE" w:value="PRESIDENTE"/>
                  <w:listItem w:displayText="DOCENTE 1" w:value="DOCENTE 1"/>
                  <w:listItem w:displayText="DOCENTE 2" w:value="DOCENTE 2"/>
                </w:comboBox>
              </w:sdtPr>
              <w:sdtContent>
                <w:r w:rsidR="00356EC5" w:rsidRPr="00AB3450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5954" w:type="dxa"/>
          </w:tcPr>
          <w:p w14:paraId="0345719F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6FBCDFE8" w14:textId="77777777" w:rsidTr="00920125">
        <w:trPr>
          <w:trHeight w:val="63"/>
        </w:trPr>
        <w:tc>
          <w:tcPr>
            <w:tcW w:w="2830" w:type="dxa"/>
          </w:tcPr>
          <w:p w14:paraId="0A0CA62E" w14:textId="77777777" w:rsidR="00356EC5" w:rsidRPr="00AB3450" w:rsidRDefault="00356EC5" w:rsidP="00920125">
            <w:pPr>
              <w:ind w:right="-250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Fecha:</w:t>
            </w: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954" w:type="dxa"/>
          </w:tcPr>
          <w:p w14:paraId="224FF027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18C22FB5" w14:textId="77777777" w:rsidTr="00920125">
        <w:tc>
          <w:tcPr>
            <w:tcW w:w="2830" w:type="dxa"/>
          </w:tcPr>
          <w:p w14:paraId="3BE6BC05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Tema:</w:t>
            </w:r>
          </w:p>
        </w:tc>
        <w:tc>
          <w:tcPr>
            <w:tcW w:w="5954" w:type="dxa"/>
          </w:tcPr>
          <w:p w14:paraId="1DC7E5A8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6CACE5C7" w14:textId="4440B80D" w:rsidR="00356EC5" w:rsidRPr="00AB3450" w:rsidRDefault="00AB3450" w:rsidP="00AB3450">
      <w:pPr>
        <w:spacing w:before="240" w:after="240" w:line="240" w:lineRule="auto"/>
        <w:jc w:val="both"/>
        <w:rPr>
          <w:rFonts w:ascii="Century Gothic" w:hAnsi="Century Gothic"/>
          <w:sz w:val="20"/>
          <w:szCs w:val="20"/>
        </w:rPr>
      </w:pPr>
      <w:r w:rsidRPr="00AB3450">
        <w:rPr>
          <w:rFonts w:ascii="Century Gothic" w:hAnsi="Century Gothic"/>
          <w:sz w:val="20"/>
          <w:szCs w:val="20"/>
        </w:rPr>
        <w:t xml:space="preserve">De acuerdo a la Codificación del Reglamento de Régimen Académico y de Estudiantes de la UPEC, </w:t>
      </w:r>
      <w:r w:rsidRPr="00AB3450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B3450">
        <w:rPr>
          <w:rFonts w:ascii="Century Gothic" w:hAnsi="Century Gothic"/>
          <w:sz w:val="20"/>
          <w:szCs w:val="20"/>
        </w:rPr>
        <w:t>Art. 102.- Del examen de gracia del componente práctico.- Si el estudiante no aprobare el estudio de caso en el componente práctico del ECC, éste tendrá derecho a presentar ante el Decano/a de Facultad, la solicitud de designación de Tribunal en el término de 5 días; adjuntando además los siguientes documentos: El estudio de caso resuelto en formato digital, el informe anti-plagio y el informe de cumplimiento de observaciones y recomendaciones. Una vez recibidos los documentos, el Decanato en el término de 5 días notificará al estudiante y mismo tribunal la fecha, lugar y hora de defensa del componen</w:t>
      </w:r>
      <w:r>
        <w:rPr>
          <w:rFonts w:ascii="Century Gothic" w:hAnsi="Century Gothic"/>
          <w:sz w:val="20"/>
          <w:szCs w:val="20"/>
        </w:rPr>
        <w:t>t</w:t>
      </w:r>
      <w:r w:rsidRPr="00AB3450">
        <w:rPr>
          <w:rFonts w:ascii="Century Gothic" w:hAnsi="Century Gothic"/>
          <w:sz w:val="20"/>
          <w:szCs w:val="20"/>
        </w:rPr>
        <w:t xml:space="preserve">e práctico. </w:t>
      </w:r>
    </w:p>
    <w:tbl>
      <w:tblPr>
        <w:tblW w:w="89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5529"/>
        <w:gridCol w:w="1856"/>
      </w:tblGrid>
      <w:tr w:rsidR="00356EC5" w:rsidRPr="00AB3450" w14:paraId="2F38F5A7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F7F7E2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No.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6ED64DB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CATEGORÍA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7C42F188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</w:t>
            </w:r>
          </w:p>
        </w:tc>
      </w:tr>
      <w:tr w:rsidR="00356EC5" w:rsidRPr="00AB3450" w14:paraId="49AB44F3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34DC43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01F2D2F5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Coherencia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5B93A199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3418B0B4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80EB0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EC45F34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Justificación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5E851F90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505E9453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3FB79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173F426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Marco teórico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686A482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446CB32A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76D08AC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0CF28421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Desarrollo de la propuesta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4EC3B11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20%</w:t>
            </w:r>
          </w:p>
        </w:tc>
      </w:tr>
      <w:tr w:rsidR="00356EC5" w:rsidRPr="00AB3450" w14:paraId="08DABFB5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2231D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FDFE2CC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Utilidad de la propuesta 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5B0C7B1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20%</w:t>
            </w:r>
          </w:p>
        </w:tc>
      </w:tr>
      <w:tr w:rsidR="00356EC5" w:rsidRPr="00AB3450" w14:paraId="3E387295" w14:textId="77777777" w:rsidTr="00AB3450">
        <w:trPr>
          <w:trHeight w:val="60"/>
        </w:trPr>
        <w:tc>
          <w:tcPr>
            <w:tcW w:w="7102" w:type="dxa"/>
            <w:gridSpan w:val="2"/>
            <w:shd w:val="clear" w:color="auto" w:fill="auto"/>
            <w:noWrap/>
            <w:vAlign w:val="center"/>
            <w:hideMark/>
          </w:tcPr>
          <w:p w14:paraId="4AF92585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 de observaciones y sugerencias en el contenido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532143F2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70%</w:t>
            </w:r>
          </w:p>
        </w:tc>
      </w:tr>
      <w:tr w:rsidR="00356EC5" w:rsidRPr="00AB3450" w14:paraId="73CCE18F" w14:textId="77777777" w:rsidTr="00AB3450">
        <w:trPr>
          <w:trHeight w:val="60"/>
        </w:trPr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690858A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15FB694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Formato, organización y calidad de la información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0FEC357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30%</w:t>
            </w:r>
          </w:p>
        </w:tc>
      </w:tr>
      <w:tr w:rsidR="00356EC5" w:rsidRPr="00AB3450" w14:paraId="29559957" w14:textId="77777777" w:rsidTr="00AB3450">
        <w:trPr>
          <w:trHeight w:val="60"/>
        </w:trPr>
        <w:tc>
          <w:tcPr>
            <w:tcW w:w="7102" w:type="dxa"/>
            <w:gridSpan w:val="2"/>
            <w:shd w:val="clear" w:color="auto" w:fill="auto"/>
            <w:noWrap/>
            <w:vAlign w:val="center"/>
            <w:hideMark/>
          </w:tcPr>
          <w:p w14:paraId="15F63366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 de observaciones y sugerencias en el documento físico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211E7AB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30%</w:t>
            </w:r>
          </w:p>
        </w:tc>
      </w:tr>
      <w:tr w:rsidR="00356EC5" w:rsidRPr="00AB3450" w14:paraId="58062330" w14:textId="77777777" w:rsidTr="00AB3450">
        <w:trPr>
          <w:trHeight w:val="60"/>
        </w:trPr>
        <w:tc>
          <w:tcPr>
            <w:tcW w:w="7102" w:type="dxa"/>
            <w:gridSpan w:val="2"/>
            <w:shd w:val="clear" w:color="auto" w:fill="auto"/>
            <w:vAlign w:val="bottom"/>
            <w:hideMark/>
          </w:tcPr>
          <w:p w14:paraId="53E86B8E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% DE CUMPLIMIENTO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14:paraId="1673155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100%</w:t>
            </w:r>
          </w:p>
        </w:tc>
      </w:tr>
    </w:tbl>
    <w:p w14:paraId="7E80C2F3" w14:textId="50855F20" w:rsidR="00356EC5" w:rsidRPr="00AB3450" w:rsidRDefault="00356EC5" w:rsidP="00356EC5">
      <w:pPr>
        <w:spacing w:before="120" w:after="120" w:line="240" w:lineRule="auto"/>
        <w:rPr>
          <w:rFonts w:ascii="Century Gothic" w:hAnsi="Century Gothic" w:cs="Arial"/>
          <w:sz w:val="20"/>
          <w:szCs w:val="20"/>
        </w:rPr>
      </w:pPr>
      <w:r w:rsidRPr="00AB3450">
        <w:rPr>
          <w:rFonts w:ascii="Century Gothic" w:hAnsi="Century Gothic" w:cs="Arial"/>
          <w:b/>
          <w:sz w:val="20"/>
          <w:szCs w:val="20"/>
        </w:rPr>
        <w:t>Resolución:</w:t>
      </w:r>
      <w:r w:rsidRPr="00AB3450">
        <w:rPr>
          <w:rFonts w:ascii="Century Gothic" w:hAnsi="Century Gothic" w:cs="Arial"/>
          <w:sz w:val="20"/>
          <w:szCs w:val="20"/>
        </w:rPr>
        <w:t xml:space="preserve"> El estudiante,</w:t>
      </w:r>
      <w:r w:rsidRPr="00AB3450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Apellido Apellido Nombre Nombre"/>
          <w:tag w:val="Apellido Apellido Nombre Nombre"/>
          <w:id w:val="1201048870"/>
          <w:placeholder>
            <w:docPart w:val="C380E19D0B2B4276B1A2E7CA5B3F6159"/>
          </w:placeholder>
          <w:showingPlcHdr/>
          <w:text/>
        </w:sdtPr>
        <w:sdtContent>
          <w:r w:rsidRPr="00AB345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Pr="00AB3450">
        <w:rPr>
          <w:rFonts w:ascii="Century Gothic" w:hAnsi="Century Gothic"/>
          <w:sz w:val="20"/>
          <w:szCs w:val="20"/>
        </w:rPr>
        <w:t xml:space="preserve"> </w:t>
      </w:r>
      <w:r w:rsidRPr="00AB3450">
        <w:rPr>
          <w:rFonts w:ascii="Century Gothic" w:hAnsi="Century Gothic" w:cs="Arial"/>
          <w:sz w:val="20"/>
          <w:szCs w:val="20"/>
        </w:rPr>
        <w:t xml:space="preserve">, con número de cédula </w:t>
      </w:r>
      <w:sdt>
        <w:sdtPr>
          <w:rPr>
            <w:rFonts w:ascii="Century Gothic" w:hAnsi="Century Gothic"/>
            <w:sz w:val="20"/>
            <w:szCs w:val="20"/>
          </w:rPr>
          <w:alias w:val="Ingrese su Cedula"/>
          <w:tag w:val="Apellido Apellido Nombre Nombre"/>
          <w:id w:val="-1519149226"/>
          <w:placeholder>
            <w:docPart w:val="700289A487BC4CF1B9373F13D23D8F6E"/>
          </w:placeholder>
          <w:showingPlcHdr/>
          <w:text/>
        </w:sdtPr>
        <w:sdtContent>
          <w:r w:rsidRPr="00AB345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Pr="00AB3450">
        <w:rPr>
          <w:rFonts w:ascii="Century Gothic" w:hAnsi="Century Gothic" w:cs="Arial"/>
          <w:sz w:val="20"/>
          <w:szCs w:val="20"/>
        </w:rPr>
        <w:t xml:space="preserve"> cumple con las observaciones y </w:t>
      </w:r>
      <w:r w:rsidR="007E3BB7">
        <w:rPr>
          <w:rFonts w:ascii="Century Gothic" w:hAnsi="Century Gothic" w:cs="Arial"/>
          <w:sz w:val="20"/>
          <w:szCs w:val="20"/>
        </w:rPr>
        <w:t>recomendaciones.</w:t>
      </w:r>
    </w:p>
    <w:p w14:paraId="6ECE3AB5" w14:textId="2B4D5A7E" w:rsidR="00356EC5" w:rsidRPr="00AB3450" w:rsidRDefault="00356EC5" w:rsidP="00356EC5">
      <w:pPr>
        <w:rPr>
          <w:rFonts w:ascii="Century Gothic" w:hAnsi="Century Gothic" w:cs="Arial"/>
          <w:sz w:val="20"/>
          <w:szCs w:val="20"/>
        </w:rPr>
      </w:pPr>
      <w:r w:rsidRPr="00AB3450">
        <w:rPr>
          <w:rFonts w:ascii="Century Gothic" w:hAnsi="Century Gothic" w:cs="Arial"/>
          <w:sz w:val="20"/>
          <w:szCs w:val="20"/>
        </w:rPr>
        <w:t>Atentamente,</w:t>
      </w:r>
    </w:p>
    <w:p w14:paraId="78AF30AE" w14:textId="77777777" w:rsidR="00356EC5" w:rsidRPr="00CC70B4" w:rsidRDefault="00356EC5" w:rsidP="00356EC5">
      <w:pPr>
        <w:contextualSpacing/>
        <w:rPr>
          <w:rFonts w:ascii="Century Gothic" w:hAnsi="Century Gothic" w:cs="Arial"/>
          <w:sz w:val="20"/>
          <w:szCs w:val="20"/>
        </w:rPr>
      </w:pPr>
      <w:r w:rsidRPr="00CC70B4">
        <w:rPr>
          <w:rFonts w:ascii="Century Gothic" w:hAnsi="Century Gothic" w:cs="Arial"/>
          <w:sz w:val="20"/>
          <w:szCs w:val="20"/>
        </w:rPr>
        <w:t>_______________________</w:t>
      </w:r>
    </w:p>
    <w:p w14:paraId="73EB7805" w14:textId="77777777" w:rsidR="00356EC5" w:rsidRPr="00CC70B4" w:rsidRDefault="00000000" w:rsidP="00356EC5">
      <w:pPr>
        <w:rPr>
          <w:rFonts w:ascii="Century Gothic" w:eastAsiaTheme="minorHAnsi" w:hAnsi="Century Gothic" w:cs="Arial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-920172390"/>
          <w:placeholder>
            <w:docPart w:val="6D6E78A7EFBE4D53B12F59031D0116B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56EC5">
            <w:rPr>
              <w:rStyle w:val="Textodelmarcadordeposicin"/>
            </w:rPr>
            <w:t>Elija un elemento.</w:t>
          </w:r>
        </w:sdtContent>
      </w:sdt>
      <w:r w:rsidR="00356EC5" w:rsidRPr="00CC70B4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 Nombre Nombre Apellido Apellido "/>
          <w:id w:val="-140589587"/>
          <w:placeholder>
            <w:docPart w:val="A817FDA715854A2BA4966FF88D32CDBD"/>
          </w:placeholder>
          <w:showingPlcHdr/>
          <w:text/>
        </w:sdtPr>
        <w:sdtContent>
          <w:r w:rsidR="00356EC5" w:rsidRPr="00CC70B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15ED12F" w14:textId="6A6D4ACB" w:rsidR="00772EC0" w:rsidRPr="00356EC5" w:rsidRDefault="00000000" w:rsidP="00356EC5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id w:val="-497966041"/>
          <w:placeholder>
            <w:docPart w:val="B7293447B45142E5A064B86D8C5D1739"/>
          </w:placeholder>
          <w:showingPlcHdr/>
          <w:comboBox>
            <w:listItem w:value="Elija un elemento."/>
            <w:listItem w:displayText="PRESIDENTE" w:value="PRESIDENTE"/>
            <w:listItem w:displayText="DOCENTE 1" w:value="DOCENTE 1"/>
            <w:listItem w:displayText="DOCENTE 2" w:value="DOCENTE 2"/>
          </w:comboBox>
        </w:sdtPr>
        <w:sdtContent>
          <w:r w:rsidR="00356EC5" w:rsidRPr="00255307">
            <w:rPr>
              <w:rStyle w:val="Textodelmarcadordeposicin"/>
            </w:rPr>
            <w:t>Elija un elemento.</w:t>
          </w:r>
        </w:sdtContent>
      </w:sdt>
    </w:p>
    <w:sectPr w:rsidR="00772EC0" w:rsidRPr="00356EC5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12CF" w14:textId="77777777" w:rsidR="002672E7" w:rsidRDefault="002672E7" w:rsidP="00772EC0">
      <w:pPr>
        <w:spacing w:after="0" w:line="240" w:lineRule="auto"/>
      </w:pPr>
      <w:r>
        <w:separator/>
      </w:r>
    </w:p>
  </w:endnote>
  <w:endnote w:type="continuationSeparator" w:id="0">
    <w:p w14:paraId="2FBC4CEC" w14:textId="77777777" w:rsidR="002672E7" w:rsidRDefault="002672E7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2AF0" w14:textId="77777777" w:rsidR="002672E7" w:rsidRDefault="002672E7" w:rsidP="00772EC0">
      <w:pPr>
        <w:spacing w:after="0" w:line="240" w:lineRule="auto"/>
      </w:pPr>
      <w:r>
        <w:separator/>
      </w:r>
    </w:p>
  </w:footnote>
  <w:footnote w:type="continuationSeparator" w:id="0">
    <w:p w14:paraId="0B7C1C5A" w14:textId="77777777" w:rsidR="002672E7" w:rsidRDefault="002672E7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2672E7"/>
    <w:rsid w:val="00356EC5"/>
    <w:rsid w:val="004318B8"/>
    <w:rsid w:val="004654D0"/>
    <w:rsid w:val="00772EC0"/>
    <w:rsid w:val="007C11B2"/>
    <w:rsid w:val="007E3BB7"/>
    <w:rsid w:val="00A45E93"/>
    <w:rsid w:val="00AB3450"/>
    <w:rsid w:val="00AB7D64"/>
    <w:rsid w:val="00C249AB"/>
    <w:rsid w:val="00D75D42"/>
    <w:rsid w:val="00DA31C5"/>
    <w:rsid w:val="00D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B2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7C11B2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1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7E037986B4A55B4D310A1F63A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D0597-BD7E-40AF-A189-F75F3942C623}"/>
      </w:docPartPr>
      <w:docPartBody>
        <w:p w:rsidR="00F27206" w:rsidRDefault="00405CF8" w:rsidP="00405CF8">
          <w:pPr>
            <w:pStyle w:val="D847E037986B4A55B4D310A1F63A54B7"/>
          </w:pPr>
          <w:r w:rsidRPr="00CC4197">
            <w:rPr>
              <w:rStyle w:val="Textodelmarcadordeposicin"/>
              <w:rFonts w:ascii="Times New Roman" w:eastAsiaTheme="minorHAnsi" w:hAnsi="Times New Roman"/>
              <w:sz w:val="24"/>
              <w:szCs w:val="24"/>
            </w:rPr>
            <w:t>Elija un elemento.</w:t>
          </w:r>
        </w:p>
      </w:docPartBody>
    </w:docPart>
    <w:docPart>
      <w:docPartPr>
        <w:name w:val="6636DD832F1D4BCF98BD26B993BC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4C05-896C-48CC-8586-1C8C11950890}"/>
      </w:docPartPr>
      <w:docPartBody>
        <w:p w:rsidR="00F27206" w:rsidRDefault="00405CF8" w:rsidP="00405CF8">
          <w:pPr>
            <w:pStyle w:val="6636DD832F1D4BCF98BD26B993BCD5C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09EF6282B0F44F4973B38714F3B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7BAD3-DAFD-436E-8C1C-A65C7C6D0348}"/>
      </w:docPartPr>
      <w:docPartBody>
        <w:p w:rsidR="00F27206" w:rsidRDefault="00405CF8" w:rsidP="00405CF8">
          <w:pPr>
            <w:pStyle w:val="409EF6282B0F44F4973B38714F3B3C16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1BDE0F2247B4A589BFF13589B10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59FC-9240-4AA6-B082-E93C3FFF2F36}"/>
      </w:docPartPr>
      <w:docPartBody>
        <w:p w:rsidR="00F27206" w:rsidRDefault="00405CF8" w:rsidP="00405CF8">
          <w:pPr>
            <w:pStyle w:val="F1BDE0F2247B4A589BFF13589B103F9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0EA9ABBD4B9436A8648219E0F36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52BC-BA23-4851-B843-A39C9EEA5886}"/>
      </w:docPartPr>
      <w:docPartBody>
        <w:p w:rsidR="00F27206" w:rsidRDefault="00405CF8" w:rsidP="00405CF8">
          <w:pPr>
            <w:pStyle w:val="60EA9ABBD4B9436A8648219E0F3623F1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C380E19D0B2B4276B1A2E7CA5B3F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D537-73C2-4883-A02B-01E2416ABB9A}"/>
      </w:docPartPr>
      <w:docPartBody>
        <w:p w:rsidR="00F27206" w:rsidRDefault="00405CF8" w:rsidP="00405CF8">
          <w:pPr>
            <w:pStyle w:val="C380E19D0B2B4276B1A2E7CA5B3F615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0289A487BC4CF1B9373F13D23D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0567-E9F3-4565-87B1-E7420BD6D527}"/>
      </w:docPartPr>
      <w:docPartBody>
        <w:p w:rsidR="00F27206" w:rsidRDefault="00405CF8" w:rsidP="00405CF8">
          <w:pPr>
            <w:pStyle w:val="700289A487BC4CF1B9373F13D23D8F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D6E78A7EFBE4D53B12F59031D01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79C4-F9C9-44EC-824D-E3C3F8DC600E}"/>
      </w:docPartPr>
      <w:docPartBody>
        <w:p w:rsidR="00F27206" w:rsidRDefault="00405CF8" w:rsidP="00405CF8">
          <w:pPr>
            <w:pStyle w:val="6D6E78A7EFBE4D53B12F59031D0116B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817FDA715854A2BA4966FF88D32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AB3D-E3A3-4F00-944E-3D74C36AB4C7}"/>
      </w:docPartPr>
      <w:docPartBody>
        <w:p w:rsidR="00F27206" w:rsidRDefault="00405CF8" w:rsidP="00405CF8">
          <w:pPr>
            <w:pStyle w:val="A817FDA715854A2BA4966FF88D32CDBD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7293447B45142E5A064B86D8C5D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EB9B-D1CD-46F6-BAC7-8568D64C862E}"/>
      </w:docPartPr>
      <w:docPartBody>
        <w:p w:rsidR="00F27206" w:rsidRDefault="00405CF8" w:rsidP="00405CF8">
          <w:pPr>
            <w:pStyle w:val="B7293447B45142E5A064B86D8C5D1739"/>
          </w:pPr>
          <w:r w:rsidRPr="0025530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8F"/>
    <w:rsid w:val="003166A0"/>
    <w:rsid w:val="00405CF8"/>
    <w:rsid w:val="0062568F"/>
    <w:rsid w:val="008D1ED2"/>
    <w:rsid w:val="00B14423"/>
    <w:rsid w:val="00DE5490"/>
    <w:rsid w:val="00F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CF8"/>
    <w:rPr>
      <w:color w:val="808080"/>
    </w:rPr>
  </w:style>
  <w:style w:type="paragraph" w:customStyle="1" w:styleId="D847E037986B4A55B4D310A1F63A54B7">
    <w:name w:val="D847E037986B4A55B4D310A1F63A54B7"/>
    <w:rsid w:val="00405CF8"/>
  </w:style>
  <w:style w:type="paragraph" w:customStyle="1" w:styleId="6636DD832F1D4BCF98BD26B993BCD5C9">
    <w:name w:val="6636DD832F1D4BCF98BD26B993BCD5C9"/>
    <w:rsid w:val="00405CF8"/>
  </w:style>
  <w:style w:type="paragraph" w:customStyle="1" w:styleId="409EF6282B0F44F4973B38714F3B3C16">
    <w:name w:val="409EF6282B0F44F4973B38714F3B3C16"/>
    <w:rsid w:val="00405CF8"/>
  </w:style>
  <w:style w:type="paragraph" w:customStyle="1" w:styleId="F1BDE0F2247B4A589BFF13589B103F96">
    <w:name w:val="F1BDE0F2247B4A589BFF13589B103F96"/>
    <w:rsid w:val="00405CF8"/>
  </w:style>
  <w:style w:type="paragraph" w:customStyle="1" w:styleId="60EA9ABBD4B9436A8648219E0F3623F1">
    <w:name w:val="60EA9ABBD4B9436A8648219E0F3623F1"/>
    <w:rsid w:val="00405CF8"/>
  </w:style>
  <w:style w:type="paragraph" w:customStyle="1" w:styleId="C380E19D0B2B4276B1A2E7CA5B3F6159">
    <w:name w:val="C380E19D0B2B4276B1A2E7CA5B3F6159"/>
    <w:rsid w:val="00405CF8"/>
  </w:style>
  <w:style w:type="paragraph" w:customStyle="1" w:styleId="700289A487BC4CF1B9373F13D23D8F6E">
    <w:name w:val="700289A487BC4CF1B9373F13D23D8F6E"/>
    <w:rsid w:val="00405CF8"/>
  </w:style>
  <w:style w:type="paragraph" w:customStyle="1" w:styleId="6D6E78A7EFBE4D53B12F59031D0116B8">
    <w:name w:val="6D6E78A7EFBE4D53B12F59031D0116B8"/>
    <w:rsid w:val="00405CF8"/>
  </w:style>
  <w:style w:type="paragraph" w:customStyle="1" w:styleId="A817FDA715854A2BA4966FF88D32CDBD">
    <w:name w:val="A817FDA715854A2BA4966FF88D32CDBD"/>
    <w:rsid w:val="00405CF8"/>
  </w:style>
  <w:style w:type="paragraph" w:customStyle="1" w:styleId="B7293447B45142E5A064B86D8C5D1739">
    <w:name w:val="B7293447B45142E5A064B86D8C5D1739"/>
    <w:rsid w:val="00405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2023-09-05T13:58:00Z</dcterms:created>
  <dcterms:modified xsi:type="dcterms:W3CDTF">2023-10-17T14:49:00Z</dcterms:modified>
</cp:coreProperties>
</file>