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CC39B" w14:textId="26ED4ACC" w:rsidR="00B93660" w:rsidRDefault="00B93660" w:rsidP="00B93660">
      <w:pPr>
        <w:jc w:val="center"/>
        <w:rPr>
          <w:rFonts w:ascii="Century Gothic" w:hAnsi="Century Gothic" w:cs="Arial"/>
          <w:b/>
          <w:sz w:val="24"/>
          <w:szCs w:val="24"/>
        </w:rPr>
      </w:pPr>
      <w:bookmarkStart w:id="0" w:name="_Hlk46784960"/>
      <w:bookmarkStart w:id="1" w:name="_Hlk44509504"/>
      <w:r>
        <w:rPr>
          <w:rFonts w:ascii="Century Gothic" w:hAnsi="Century Gothic" w:cs="Arial"/>
          <w:b/>
          <w:sz w:val="24"/>
          <w:szCs w:val="24"/>
        </w:rPr>
        <w:t>UNIDAD DE INTEGRACIÓN CURRICULAR</w:t>
      </w:r>
      <w:r w:rsidR="00CA382B">
        <w:rPr>
          <w:rFonts w:ascii="Century Gothic" w:hAnsi="Century Gothic" w:cs="Arial"/>
          <w:b/>
          <w:sz w:val="24"/>
          <w:szCs w:val="24"/>
        </w:rPr>
        <w:t xml:space="preserve"> DE GRADO </w:t>
      </w:r>
    </w:p>
    <w:p w14:paraId="6848C096" w14:textId="36D7DD59" w:rsidR="00B93660" w:rsidRDefault="00B93660" w:rsidP="00B93660">
      <w:pPr>
        <w:jc w:val="center"/>
        <w:rPr>
          <w:rFonts w:ascii="Century Gothic" w:hAnsi="Century Gothic" w:cs="Arial"/>
          <w:b/>
          <w:sz w:val="24"/>
          <w:szCs w:val="24"/>
        </w:rPr>
      </w:pPr>
      <w:bookmarkStart w:id="2" w:name="_Hlk49262820"/>
      <w:r>
        <w:rPr>
          <w:rFonts w:ascii="Century Gothic" w:hAnsi="Century Gothic" w:cs="Arial"/>
          <w:b/>
          <w:sz w:val="24"/>
          <w:szCs w:val="24"/>
        </w:rPr>
        <w:t xml:space="preserve">SOLICITUD DE PRÓRROGA </w:t>
      </w:r>
      <w:bookmarkEnd w:id="2"/>
    </w:p>
    <w:p w14:paraId="4A112BEF" w14:textId="77777777" w:rsidR="00B93660" w:rsidRDefault="00000000" w:rsidP="00B93660">
      <w:pPr>
        <w:spacing w:after="0" w:line="240" w:lineRule="auto"/>
        <w:jc w:val="center"/>
        <w:rPr>
          <w:rFonts w:ascii="Century Gothic" w:hAnsi="Century Gothic" w:cs="Arial"/>
          <w:b/>
        </w:rPr>
      </w:pPr>
      <w:sdt>
        <w:sdtPr>
          <w:rPr>
            <w:rFonts w:ascii="Century Gothic" w:hAnsi="Century Gothic"/>
            <w:b/>
          </w:rPr>
          <w:alias w:val="FACULTAD ....."/>
          <w:tag w:val="Facultad"/>
          <w:id w:val="-1938752685"/>
          <w:placeholder>
            <w:docPart w:val="0E5130905F7E41EBAE12B31F94B202E5"/>
          </w:placeholder>
          <w:showingPlcHdr/>
          <w:comboBox>
            <w:listItem w:value="Elija un elemento."/>
            <w:listItem w:displayText="FACULTAD DE COMERCIO INTERNACIONAL, INTEGRACIÓN, ADMINISTRACIÓN Y ECONOMÍA EMPRESARIAL" w:value="FACULTAD DE COMERCIO INTERNACIONAL, INTEGRACIÓN, ADMINISTRACIÓN Y ECONOMÍA EMPRESARIAL"/>
            <w:listItem w:displayText="FACULTAD DE INDUSTRIAS AGROPECUARIAS Y CIENCIAS AMBIENTALES" w:value="FACULTAD DE INDUSTRIAS AGROPECUARIAS Y CIENCIAS AMBIENTALES"/>
          </w:comboBox>
        </w:sdtPr>
        <w:sdtContent>
          <w:r w:rsidR="00B93660">
            <w:rPr>
              <w:rStyle w:val="Textodelmarcadordeposicin"/>
            </w:rPr>
            <w:t>Elija un elemento.</w:t>
          </w:r>
        </w:sdtContent>
      </w:sdt>
    </w:p>
    <w:p w14:paraId="0FCF49D1" w14:textId="77777777" w:rsidR="00B93660" w:rsidRDefault="00B93660" w:rsidP="00B93660">
      <w:pPr>
        <w:jc w:val="center"/>
        <w:rPr>
          <w:rFonts w:ascii="Century Gothic" w:hAnsi="Century Gothic" w:cs="Arial"/>
          <w:b/>
          <w:sz w:val="24"/>
          <w:szCs w:val="24"/>
        </w:rPr>
      </w:pPr>
    </w:p>
    <w:p w14:paraId="1E4F902C" w14:textId="77777777" w:rsidR="00B93660" w:rsidRDefault="00B93660" w:rsidP="00B93660">
      <w:pPr>
        <w:jc w:val="right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 xml:space="preserve">Tulcán, </w:t>
      </w:r>
      <w:sdt>
        <w:sdtPr>
          <w:rPr>
            <w:rFonts w:ascii="Century Gothic" w:hAnsi="Century Gothic"/>
          </w:rPr>
          <w:id w:val="1501689174"/>
          <w:placeholder>
            <w:docPart w:val="5D94EFF2AC0A476E879B10B6781793DD"/>
          </w:placeholder>
          <w:showingPlcHdr/>
          <w:date w:fullDate="2022-04-28T00:00:00Z">
            <w:dateFormat w:val="d 'de' MMMM 'de' yyyy"/>
            <w:lid w:val="es-EC"/>
            <w:storeMappedDataAs w:val="dateTime"/>
            <w:calendar w:val="gregorian"/>
          </w:date>
        </w:sdtPr>
        <w:sdtContent>
          <w:r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sdtContent>
      </w:sdt>
    </w:p>
    <w:p w14:paraId="6D5AB921" w14:textId="77777777" w:rsidR="00B93660" w:rsidRPr="00361313" w:rsidRDefault="00000000" w:rsidP="00B93660">
      <w:pPr>
        <w:jc w:val="both"/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</w:rPr>
          <w:alias w:val="Señor/Señora"/>
          <w:tag w:val="Señor/Señora"/>
          <w:id w:val="-392274553"/>
          <w:placeholder>
            <w:docPart w:val="4BF42BE80B43434C84086C668329B6F0"/>
          </w:placeholder>
          <w:showingPlcHdr/>
          <w:comboBox>
            <w:listItem w:value="Elija un elemento."/>
            <w:listItem w:displayText="Señor" w:value="Señor"/>
            <w:listItem w:displayText="Señora" w:value="Señora"/>
          </w:comboBox>
        </w:sdtPr>
        <w:sdtContent>
          <w:r w:rsidR="00B93660" w:rsidRPr="00361313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p w14:paraId="4C7D1C53" w14:textId="77777777" w:rsidR="00B93660" w:rsidRPr="00361313" w:rsidRDefault="00000000" w:rsidP="00B93660">
      <w:pPr>
        <w:spacing w:after="0" w:line="240" w:lineRule="auto"/>
        <w:rPr>
          <w:rFonts w:ascii="Century Gothic" w:eastAsia="Times New Roman" w:hAnsi="Century Gothic" w:cs="Arial"/>
          <w:i/>
          <w:color w:val="000000"/>
          <w:szCs w:val="18"/>
          <w:lang w:val="es-ES" w:eastAsia="es-ES"/>
        </w:rPr>
      </w:pP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2047131371"/>
          <w:placeholder>
            <w:docPart w:val="96757B3EA77244EBAC40F1DF678E08AE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B93660" w:rsidRPr="00361313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B93660" w:rsidRPr="00361313">
        <w:rPr>
          <w:rFonts w:ascii="Century Gothic" w:eastAsia="Times New Roman" w:hAnsi="Century Gothic" w:cs="Arial"/>
          <w:i/>
          <w:color w:val="000000"/>
          <w:szCs w:val="18"/>
          <w:lang w:val="es-ES" w:eastAsia="es-ES"/>
        </w:rPr>
        <w:t xml:space="preserve"> </w:t>
      </w:r>
      <w:sdt>
        <w:sdtPr>
          <w:rPr>
            <w:rFonts w:ascii="Century Gothic" w:hAnsi="Century Gothic"/>
          </w:rPr>
          <w:alias w:val="Nombre Nombre Apellido Apellido"/>
          <w:tag w:val="Nombre Nombre Apellido Apellido"/>
          <w:id w:val="-1685969026"/>
          <w:placeholder>
            <w:docPart w:val="E275E06188A84EE4A0FBE9AD32C69817"/>
          </w:placeholder>
          <w:showingPlcHdr/>
          <w:text/>
        </w:sdtPr>
        <w:sdtContent>
          <w:r w:rsidR="00B93660" w:rsidRPr="008D72B3">
            <w:rPr>
              <w:rStyle w:val="Textodelmarcadordeposicin"/>
            </w:rPr>
            <w:t>Haga clic aquí para escribir texto.</w:t>
          </w:r>
        </w:sdtContent>
      </w:sdt>
    </w:p>
    <w:bookmarkStart w:id="3" w:name="_Hlk110460660"/>
    <w:p w14:paraId="76B4875F" w14:textId="77777777" w:rsidR="00B93660" w:rsidRPr="00361313" w:rsidRDefault="00000000" w:rsidP="00B93660">
      <w:pPr>
        <w:spacing w:after="0" w:line="240" w:lineRule="auto"/>
        <w:jc w:val="both"/>
        <w:rPr>
          <w:rFonts w:ascii="Century Gothic" w:hAnsi="Century Gothic" w:cs="Arial"/>
          <w:bCs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  <w:lang w:val="es-ES" w:eastAsia="es-ES"/>
          </w:rPr>
          <w:id w:val="1321388180"/>
          <w:placeholder>
            <w:docPart w:val="999D76B584334CCAA43A07563BECB9EA"/>
          </w:placeholder>
          <w:showingPlcHdr/>
          <w:dropDownList>
            <w:listItem w:value="Elija un elemento."/>
            <w:listItem w:displayText="DIRECTOR DE LA" w:value="DIRECTOR DE LA"/>
            <w:listItem w:displayText="DIRECTORA DE LA" w:value="DIRECTORA DE LA"/>
          </w:dropDownList>
        </w:sdtPr>
        <w:sdtContent>
          <w:r w:rsidR="00B93660" w:rsidRPr="00361313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bookmarkEnd w:id="3"/>
      <w:r w:rsidR="00B93660" w:rsidRPr="00361313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1717318423"/>
          <w:placeholder>
            <w:docPart w:val="E5AD4EA5FE8C447A9A0950F4DCF4DA53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="00B93660" w:rsidRPr="00361313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p w14:paraId="06BA44F2" w14:textId="77777777" w:rsidR="00B93660" w:rsidRDefault="00B93660" w:rsidP="00B93660">
      <w:pPr>
        <w:spacing w:line="360" w:lineRule="auto"/>
        <w:jc w:val="both"/>
        <w:rPr>
          <w:rFonts w:ascii="Century Gothic" w:hAnsi="Century Gothic" w:cs="Arial"/>
        </w:rPr>
      </w:pPr>
    </w:p>
    <w:p w14:paraId="32F3AE17" w14:textId="6A083115" w:rsidR="00B93660" w:rsidRDefault="00B93660" w:rsidP="00B93660">
      <w:pPr>
        <w:spacing w:line="360" w:lineRule="auto"/>
        <w:jc w:val="both"/>
        <w:rPr>
          <w:rFonts w:ascii="Century Gothic" w:hAnsi="Century Gothic"/>
        </w:rPr>
      </w:pPr>
      <w:r w:rsidRPr="00F207E2">
        <w:rPr>
          <w:rFonts w:ascii="Century Gothic" w:hAnsi="Century Gothic" w:cs="Arial"/>
        </w:rPr>
        <w:t>Yo</w:t>
      </w:r>
      <w:r>
        <w:rPr>
          <w:rFonts w:ascii="Century Gothic" w:hAnsi="Century Gothic" w:cs="Arial"/>
        </w:rPr>
        <w:t xml:space="preserve">  </w:t>
      </w:r>
      <w:sdt>
        <w:sdtPr>
          <w:rPr>
            <w:rFonts w:ascii="Century Gothic" w:hAnsi="Century Gothic"/>
          </w:rPr>
          <w:alias w:val="Apellido Apellido Nombre Nombre"/>
          <w:tag w:val="Apellido Apellido Nombre Nombre"/>
          <w:id w:val="1342979366"/>
          <w:placeholder>
            <w:docPart w:val="2A2A1D31C6F943FDB422E0A78B36C4DC"/>
          </w:placeholder>
          <w:showingPlcHdr/>
          <w:text/>
        </w:sdtPr>
        <w:sdtContent>
          <w:r w:rsidRPr="00E045C9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  <w:r>
        <w:rPr>
          <w:rFonts w:ascii="Century Gothic" w:hAnsi="Century Gothic" w:cs="Arial"/>
        </w:rPr>
        <w:t xml:space="preserve">, con CI: </w:t>
      </w:r>
      <w:sdt>
        <w:sdtPr>
          <w:rPr>
            <w:rFonts w:ascii="Century Gothic" w:hAnsi="Century Gothic"/>
          </w:rPr>
          <w:tag w:val="Apellido Apellido Nombre Nombre"/>
          <w:id w:val="1069694078"/>
          <w:placeholder>
            <w:docPart w:val="A7E6BD51C9944EAEA2F222DF19D7EB87"/>
          </w:placeholder>
          <w:showingPlcHdr/>
          <w:text/>
        </w:sdtPr>
        <w:sdtContent>
          <w:r w:rsidRPr="00E045C9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  <w:r>
        <w:rPr>
          <w:rFonts w:ascii="Century Gothic" w:hAnsi="Century Gothic" w:cs="Arial"/>
        </w:rPr>
        <w:t>,m</w:t>
      </w:r>
      <w:r w:rsidRPr="00A72A21">
        <w:rPr>
          <w:rFonts w:ascii="Century Gothic" w:hAnsi="Century Gothic" w:cs="Arial"/>
        </w:rPr>
        <w:t xml:space="preserve">e dirijo a usted con la finalidad de solicitar  prórroga para la culminación del </w:t>
      </w:r>
      <w:r>
        <w:rPr>
          <w:rFonts w:ascii="Century Gothic" w:hAnsi="Century Gothic" w:cs="Arial"/>
        </w:rPr>
        <w:t>ECC</w:t>
      </w:r>
      <w:r w:rsidR="0001576D">
        <w:rPr>
          <w:rFonts w:ascii="Century Gothic" w:hAnsi="Century Gothic" w:cs="Arial"/>
        </w:rPr>
        <w:t xml:space="preserve">, de acuerdo a </w:t>
      </w:r>
      <w:r w:rsidR="0001576D" w:rsidRPr="00497852">
        <w:rPr>
          <w:rFonts w:ascii="Century Gothic" w:hAnsi="Century Gothic" w:cs="Arial"/>
        </w:rPr>
        <w:t xml:space="preserve">la </w:t>
      </w:r>
      <w:r w:rsidR="0001576D" w:rsidRPr="00497852">
        <w:rPr>
          <w:rFonts w:ascii="Century Gothic" w:hAnsi="Century Gothic"/>
        </w:rPr>
        <w:t>Codificación del Reglamento de Régimen Académico y de Estudiantes de la UPEC</w:t>
      </w:r>
      <w:r w:rsidR="0001576D">
        <w:rPr>
          <w:rFonts w:ascii="Century Gothic" w:hAnsi="Century Gothic"/>
        </w:rPr>
        <w:t>.</w:t>
      </w:r>
    </w:p>
    <w:p w14:paraId="55A50E58" w14:textId="77777777" w:rsidR="00C56F7A" w:rsidRPr="00193437" w:rsidRDefault="00C56F7A" w:rsidP="00C56F7A">
      <w:pPr>
        <w:spacing w:before="240" w:after="240" w:line="360" w:lineRule="auto"/>
        <w:jc w:val="both"/>
        <w:rPr>
          <w:rFonts w:ascii="Century Gothic" w:hAnsi="Century Gothic"/>
        </w:rPr>
      </w:pPr>
      <w:r w:rsidRPr="00193437">
        <w:rPr>
          <w:rFonts w:ascii="Century Gothic" w:hAnsi="Century Gothic"/>
          <w:b/>
          <w:bCs/>
        </w:rPr>
        <w:t>Art. 105.- De la prórroga en ECC.</w:t>
      </w:r>
      <w:r w:rsidRPr="00193437">
        <w:rPr>
          <w:rFonts w:ascii="Century Gothic" w:hAnsi="Century Gothic"/>
        </w:rPr>
        <w:t>- Los estudiantes se encontrarán sujetos a la convocatoria establecida en la planificación de la UICG y no al periodo académico ordinario.</w:t>
      </w:r>
    </w:p>
    <w:p w14:paraId="6D7CC64A" w14:textId="77777777" w:rsidR="00C56F7A" w:rsidRPr="00A72A21" w:rsidRDefault="00C56F7A" w:rsidP="00B93660">
      <w:pPr>
        <w:spacing w:line="360" w:lineRule="auto"/>
        <w:jc w:val="both"/>
        <w:rPr>
          <w:rFonts w:ascii="Century Gothic" w:hAnsi="Century Gothic" w:cs="Arial"/>
        </w:rPr>
      </w:pPr>
    </w:p>
    <w:p w14:paraId="24793013" w14:textId="77777777" w:rsidR="00CA382B" w:rsidRDefault="00CA382B" w:rsidP="00CA382B">
      <w:pPr>
        <w:spacing w:line="276" w:lineRule="auto"/>
        <w:jc w:val="both"/>
        <w:rPr>
          <w:rFonts w:ascii="Century Gothic" w:hAnsi="Century Gothic" w:cs="Arial"/>
          <w:b/>
          <w:bCs/>
        </w:rPr>
      </w:pPr>
    </w:p>
    <w:p w14:paraId="58360ECF" w14:textId="77777777" w:rsidR="00CA382B" w:rsidRDefault="00CA382B" w:rsidP="00CA382B">
      <w:pPr>
        <w:spacing w:line="276" w:lineRule="auto"/>
        <w:jc w:val="both"/>
        <w:rPr>
          <w:rFonts w:ascii="Century Gothic" w:hAnsi="Century Gothic" w:cs="Arial"/>
          <w:b/>
          <w:bCs/>
        </w:rPr>
      </w:pPr>
    </w:p>
    <w:p w14:paraId="2CE30719" w14:textId="77777777" w:rsidR="00CA382B" w:rsidRPr="00A05379" w:rsidRDefault="00CA382B" w:rsidP="00CA382B">
      <w:pPr>
        <w:spacing w:line="276" w:lineRule="auto"/>
        <w:jc w:val="both"/>
        <w:rPr>
          <w:rFonts w:ascii="Century Gothic" w:hAnsi="Century Gothic" w:cs="Arial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394"/>
      </w:tblGrid>
      <w:tr w:rsidR="00CA382B" w14:paraId="102155AA" w14:textId="77777777" w:rsidTr="000C0DE6">
        <w:trPr>
          <w:jc w:val="center"/>
        </w:trPr>
        <w:tc>
          <w:tcPr>
            <w:tcW w:w="1985" w:type="dxa"/>
          </w:tcPr>
          <w:p w14:paraId="1C941324" w14:textId="77777777" w:rsidR="00CA382B" w:rsidRDefault="00CA382B" w:rsidP="000C0DE6">
            <w:pPr>
              <w:jc w:val="right"/>
              <w:rPr>
                <w:rFonts w:ascii="Century Gothic" w:hAnsi="Century Gothic" w:cs="Arial"/>
              </w:rPr>
            </w:pPr>
            <w:r w:rsidRPr="00F207E2">
              <w:rPr>
                <w:rFonts w:ascii="Century Gothic" w:hAnsi="Century Gothic" w:cs="Arial"/>
              </w:rPr>
              <w:t>F</w:t>
            </w:r>
            <w:r>
              <w:rPr>
                <w:rFonts w:ascii="Century Gothic" w:hAnsi="Century Gothic" w:cs="Arial"/>
              </w:rPr>
              <w:t>irma</w:t>
            </w:r>
            <w:r w:rsidRPr="00F207E2">
              <w:rPr>
                <w:rFonts w:ascii="Century Gothic" w:hAnsi="Century Gothic" w:cs="Arial"/>
              </w:rPr>
              <w:t>:</w:t>
            </w:r>
          </w:p>
        </w:tc>
        <w:tc>
          <w:tcPr>
            <w:tcW w:w="4394" w:type="dxa"/>
          </w:tcPr>
          <w:p w14:paraId="77AF035F" w14:textId="77777777" w:rsidR="00CA382B" w:rsidRDefault="00CA382B" w:rsidP="000C0DE6">
            <w:pPr>
              <w:rPr>
                <w:rFonts w:ascii="Century Gothic" w:hAnsi="Century Gothic" w:cs="Arial"/>
              </w:rPr>
            </w:pPr>
          </w:p>
        </w:tc>
      </w:tr>
      <w:tr w:rsidR="00CA382B" w14:paraId="08166557" w14:textId="77777777" w:rsidTr="000C0DE6">
        <w:trPr>
          <w:jc w:val="center"/>
        </w:trPr>
        <w:tc>
          <w:tcPr>
            <w:tcW w:w="1985" w:type="dxa"/>
          </w:tcPr>
          <w:p w14:paraId="69E021DD" w14:textId="77777777" w:rsidR="00CA382B" w:rsidRDefault="00CA382B" w:rsidP="000C0DE6">
            <w:pPr>
              <w:rPr>
                <w:rFonts w:ascii="Century Gothic" w:hAnsi="Century Gothic" w:cs="Arial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6800396" w14:textId="77777777" w:rsidR="00CA382B" w:rsidRDefault="00CA382B" w:rsidP="000C0DE6">
            <w:pPr>
              <w:rPr>
                <w:rFonts w:ascii="Century Gothic" w:hAnsi="Century Gothic" w:cs="Arial"/>
              </w:rPr>
            </w:pPr>
          </w:p>
        </w:tc>
      </w:tr>
    </w:tbl>
    <w:p w14:paraId="5E3A77E5" w14:textId="77777777" w:rsidR="00CA382B" w:rsidRPr="00422AE6" w:rsidRDefault="00CA382B" w:rsidP="00CA382B">
      <w:pPr>
        <w:spacing w:line="240" w:lineRule="auto"/>
        <w:rPr>
          <w:rFonts w:ascii="Century Gothic" w:hAnsi="Century Gothic" w:cs="Arial"/>
          <w:b/>
          <w:bCs/>
        </w:rPr>
      </w:pPr>
    </w:p>
    <w:p w14:paraId="04167C5D" w14:textId="77777777" w:rsidR="00CA382B" w:rsidRPr="00BC329E" w:rsidRDefault="00CA382B" w:rsidP="00CA382B"/>
    <w:p w14:paraId="1231D675" w14:textId="77777777" w:rsidR="00B93660" w:rsidRDefault="00B93660" w:rsidP="00B93660">
      <w:pPr>
        <w:spacing w:line="240" w:lineRule="auto"/>
        <w:rPr>
          <w:rFonts w:ascii="Century Gothic" w:hAnsi="Century Gothic" w:cs="Arial"/>
        </w:rPr>
      </w:pPr>
    </w:p>
    <w:p w14:paraId="1CFCFBDB" w14:textId="77777777" w:rsidR="00B93660" w:rsidRPr="004D605B" w:rsidRDefault="00B93660" w:rsidP="00B93660">
      <w:pPr>
        <w:spacing w:line="240" w:lineRule="auto"/>
        <w:rPr>
          <w:rFonts w:ascii="Century Gothic" w:hAnsi="Century Gothic" w:cs="Arial"/>
        </w:rPr>
      </w:pPr>
    </w:p>
    <w:bookmarkEnd w:id="0"/>
    <w:bookmarkEnd w:id="1"/>
    <w:p w14:paraId="015ED12F" w14:textId="77777777" w:rsidR="00772EC0" w:rsidRPr="00772EC0" w:rsidRDefault="00772EC0" w:rsidP="00B93660"/>
    <w:sectPr w:rsidR="00772EC0" w:rsidRPr="00772EC0" w:rsidSect="00772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CA2F5" w14:textId="77777777" w:rsidR="005C38EB" w:rsidRDefault="005C38EB" w:rsidP="00772EC0">
      <w:pPr>
        <w:spacing w:after="0" w:line="240" w:lineRule="auto"/>
      </w:pPr>
      <w:r>
        <w:separator/>
      </w:r>
    </w:p>
  </w:endnote>
  <w:endnote w:type="continuationSeparator" w:id="0">
    <w:p w14:paraId="39E501EB" w14:textId="77777777" w:rsidR="005C38EB" w:rsidRDefault="005C38EB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6EB1F" w14:textId="77777777" w:rsidR="005C38EB" w:rsidRDefault="005C38EB" w:rsidP="00772EC0">
      <w:pPr>
        <w:spacing w:after="0" w:line="240" w:lineRule="auto"/>
      </w:pPr>
      <w:r>
        <w:separator/>
      </w:r>
    </w:p>
  </w:footnote>
  <w:footnote w:type="continuationSeparator" w:id="0">
    <w:p w14:paraId="4005082B" w14:textId="77777777" w:rsidR="005C38EB" w:rsidRDefault="005C38EB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DF32" w14:textId="77777777" w:rsidR="00772EC0" w:rsidRDefault="00772E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01576D"/>
    <w:rsid w:val="00216456"/>
    <w:rsid w:val="00284229"/>
    <w:rsid w:val="002A5AB0"/>
    <w:rsid w:val="004318B8"/>
    <w:rsid w:val="00470AA6"/>
    <w:rsid w:val="005C38EB"/>
    <w:rsid w:val="00772EC0"/>
    <w:rsid w:val="008D282E"/>
    <w:rsid w:val="009433BD"/>
    <w:rsid w:val="00A45E93"/>
    <w:rsid w:val="00AB7D64"/>
    <w:rsid w:val="00B93660"/>
    <w:rsid w:val="00C249AB"/>
    <w:rsid w:val="00C56F7A"/>
    <w:rsid w:val="00CA382B"/>
    <w:rsid w:val="00D75D42"/>
    <w:rsid w:val="00DE1FEC"/>
    <w:rsid w:val="00E171DE"/>
    <w:rsid w:val="00ED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AB0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table" w:styleId="Tablaconcuadrcula">
    <w:name w:val="Table Grid"/>
    <w:basedOn w:val="Tablanormal"/>
    <w:uiPriority w:val="39"/>
    <w:rsid w:val="002A5AB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A5A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5130905F7E41EBAE12B31F94B20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DFF4D-971D-4710-BC14-20604D69CF44}"/>
      </w:docPartPr>
      <w:docPartBody>
        <w:p w:rsidR="006A043B" w:rsidRDefault="00C0007B" w:rsidP="00C0007B">
          <w:pPr>
            <w:pStyle w:val="0E5130905F7E41EBAE12B31F94B202E5"/>
          </w:pPr>
          <w:r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5D94EFF2AC0A476E879B10B678179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B8A94-20EF-4F9A-8A92-E14678748D5D}"/>
      </w:docPartPr>
      <w:docPartBody>
        <w:p w:rsidR="006A043B" w:rsidRDefault="00C0007B" w:rsidP="00C0007B">
          <w:pPr>
            <w:pStyle w:val="5D94EFF2AC0A476E879B10B6781793DD"/>
          </w:pPr>
          <w:r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p>
      </w:docPartBody>
    </w:docPart>
    <w:docPart>
      <w:docPartPr>
        <w:name w:val="4BF42BE80B43434C84086C668329B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68783-549A-4E7B-844E-8EC1A11F59C4}"/>
      </w:docPartPr>
      <w:docPartBody>
        <w:p w:rsidR="006A043B" w:rsidRDefault="00C0007B" w:rsidP="00C0007B">
          <w:pPr>
            <w:pStyle w:val="4BF42BE80B43434C84086C668329B6F0"/>
          </w:pPr>
          <w:r w:rsidRPr="00F95A41">
            <w:rPr>
              <w:rStyle w:val="Textodelmarcadordeposicin"/>
            </w:rPr>
            <w:t>Elija un elemento.</w:t>
          </w:r>
        </w:p>
      </w:docPartBody>
    </w:docPart>
    <w:docPart>
      <w:docPartPr>
        <w:name w:val="96757B3EA77244EBAC40F1DF678E0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31740-B3BF-42C9-BF92-2D56178196CC}"/>
      </w:docPartPr>
      <w:docPartBody>
        <w:p w:rsidR="006A043B" w:rsidRDefault="00C0007B" w:rsidP="00C0007B">
          <w:pPr>
            <w:pStyle w:val="96757B3EA77244EBAC40F1DF678E08AE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E275E06188A84EE4A0FBE9AD32C69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15E64-A642-4B37-8778-41A4A82B77CB}"/>
      </w:docPartPr>
      <w:docPartBody>
        <w:p w:rsidR="006A043B" w:rsidRDefault="00C0007B" w:rsidP="00C0007B">
          <w:pPr>
            <w:pStyle w:val="E275E06188A84EE4A0FBE9AD32C69817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999D76B584334CCAA43A07563BECB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3D2D7-4BC3-446A-A5B8-9A32B5A54E66}"/>
      </w:docPartPr>
      <w:docPartBody>
        <w:p w:rsidR="006A043B" w:rsidRDefault="00C0007B" w:rsidP="00C0007B">
          <w:pPr>
            <w:pStyle w:val="999D76B584334CCAA43A07563BECB9EA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E5AD4EA5FE8C447A9A0950F4DCF4D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326BE-7521-42D7-9FF5-B039B60BB9B0}"/>
      </w:docPartPr>
      <w:docPartBody>
        <w:p w:rsidR="006A043B" w:rsidRDefault="00C0007B" w:rsidP="00C0007B">
          <w:pPr>
            <w:pStyle w:val="E5AD4EA5FE8C447A9A0950F4DCF4DA53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2A2A1D31C6F943FDB422E0A78B36C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302B8-27F0-47FF-A6C1-AD151F2DF16D}"/>
      </w:docPartPr>
      <w:docPartBody>
        <w:p w:rsidR="006A043B" w:rsidRDefault="00C0007B" w:rsidP="00C0007B">
          <w:pPr>
            <w:pStyle w:val="2A2A1D31C6F943FDB422E0A78B36C4DC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A7E6BD51C9944EAEA2F222DF19D7E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C6F04-020A-42AF-87B9-40E1E0B026FB}"/>
      </w:docPartPr>
      <w:docPartBody>
        <w:p w:rsidR="006A043B" w:rsidRDefault="00C0007B" w:rsidP="00C0007B">
          <w:pPr>
            <w:pStyle w:val="A7E6BD51C9944EAEA2F222DF19D7EB87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2B"/>
    <w:rsid w:val="002A7A0B"/>
    <w:rsid w:val="004B1C45"/>
    <w:rsid w:val="006A043B"/>
    <w:rsid w:val="00876425"/>
    <w:rsid w:val="00C0007B"/>
    <w:rsid w:val="00D55B19"/>
    <w:rsid w:val="00EB462B"/>
    <w:rsid w:val="00F6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0007B"/>
    <w:rPr>
      <w:color w:val="808080"/>
    </w:rPr>
  </w:style>
  <w:style w:type="paragraph" w:customStyle="1" w:styleId="0E5130905F7E41EBAE12B31F94B202E5">
    <w:name w:val="0E5130905F7E41EBAE12B31F94B202E5"/>
    <w:rsid w:val="00C0007B"/>
  </w:style>
  <w:style w:type="paragraph" w:customStyle="1" w:styleId="5D94EFF2AC0A476E879B10B6781793DD">
    <w:name w:val="5D94EFF2AC0A476E879B10B6781793DD"/>
    <w:rsid w:val="00C0007B"/>
  </w:style>
  <w:style w:type="paragraph" w:customStyle="1" w:styleId="4BF42BE80B43434C84086C668329B6F0">
    <w:name w:val="4BF42BE80B43434C84086C668329B6F0"/>
    <w:rsid w:val="00C0007B"/>
  </w:style>
  <w:style w:type="paragraph" w:customStyle="1" w:styleId="96757B3EA77244EBAC40F1DF678E08AE">
    <w:name w:val="96757B3EA77244EBAC40F1DF678E08AE"/>
    <w:rsid w:val="00C0007B"/>
  </w:style>
  <w:style w:type="paragraph" w:customStyle="1" w:styleId="E275E06188A84EE4A0FBE9AD32C69817">
    <w:name w:val="E275E06188A84EE4A0FBE9AD32C69817"/>
    <w:rsid w:val="00C0007B"/>
  </w:style>
  <w:style w:type="paragraph" w:customStyle="1" w:styleId="999D76B584334CCAA43A07563BECB9EA">
    <w:name w:val="999D76B584334CCAA43A07563BECB9EA"/>
    <w:rsid w:val="00C0007B"/>
  </w:style>
  <w:style w:type="paragraph" w:customStyle="1" w:styleId="E5AD4EA5FE8C447A9A0950F4DCF4DA53">
    <w:name w:val="E5AD4EA5FE8C447A9A0950F4DCF4DA53"/>
    <w:rsid w:val="00C0007B"/>
  </w:style>
  <w:style w:type="paragraph" w:customStyle="1" w:styleId="2A2A1D31C6F943FDB422E0A78B36C4DC">
    <w:name w:val="2A2A1D31C6F943FDB422E0A78B36C4DC"/>
    <w:rsid w:val="00C0007B"/>
  </w:style>
  <w:style w:type="paragraph" w:customStyle="1" w:styleId="A7E6BD51C9944EAEA2F222DF19D7EB87">
    <w:name w:val="A7E6BD51C9944EAEA2F222DF19D7EB87"/>
    <w:rsid w:val="00C000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ELIZABETH GUEVARA GUEVARA</cp:lastModifiedBy>
  <cp:revision>8</cp:revision>
  <dcterms:created xsi:type="dcterms:W3CDTF">2023-09-05T13:37:00Z</dcterms:created>
  <dcterms:modified xsi:type="dcterms:W3CDTF">2023-11-07T16:58:00Z</dcterms:modified>
</cp:coreProperties>
</file>