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1147" w14:textId="77777777" w:rsidR="000E5FC1" w:rsidRDefault="000E5FC1" w:rsidP="002F66CA">
      <w:pPr>
        <w:spacing w:before="240" w:after="240" w:line="240" w:lineRule="auto"/>
        <w:jc w:val="right"/>
        <w:rPr>
          <w:rFonts w:ascii="Century Gothic" w:hAnsi="Century Gothic" w:cs="Arial"/>
          <w:bCs/>
        </w:rPr>
      </w:pPr>
    </w:p>
    <w:p w14:paraId="13DF0284" w14:textId="2802B0B0" w:rsidR="002F66CA" w:rsidRPr="00BB31C7" w:rsidRDefault="002F66CA" w:rsidP="002F66CA">
      <w:pPr>
        <w:spacing w:before="240" w:after="240" w:line="240" w:lineRule="auto"/>
        <w:jc w:val="right"/>
        <w:rPr>
          <w:rFonts w:ascii="Century Gothic" w:hAnsi="Century Gothic" w:cs="Arial"/>
          <w:b/>
        </w:rPr>
      </w:pPr>
      <w:r w:rsidRPr="00BB31C7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-1858108083"/>
          <w:placeholder>
            <w:docPart w:val="FE6792BEF11645FAB80462F9E62C7406"/>
          </w:placeholder>
          <w:showingPlcHdr/>
          <w:date w:fullDate="2022-07-20T00:00:00Z"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D704204" w14:textId="77777777" w:rsidR="002F66CA" w:rsidRDefault="002F66CA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315E02E0" w14:textId="77777777" w:rsidR="000E5FC1" w:rsidRPr="00BB31C7" w:rsidRDefault="000E5FC1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06A178E9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B1C9D25DA5B44FD39D4793D4F9E02C9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518729070"/>
          <w:placeholder>
            <w:docPart w:val="6DCB14C64C704DACAA272485FE8DDF53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BA83405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52B9D9508610440A933760C1949D11F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-1296753170"/>
          <w:placeholder>
            <w:docPart w:val="307B81A95661464C9F728AD513AF0F9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EE0988D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300384088"/>
          <w:placeholder>
            <w:docPart w:val="22C90255FBDE4CC48F8B11AE6D5E423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-1203250613"/>
          <w:placeholder>
            <w:docPart w:val="31283B5CBF4F4902AC61C0F3A8C32249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949596E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alias w:val="COORDINADOR DE LA UIC "/>
          <w:tag w:val="COORDINADOR DE LA UIC "/>
          <w:id w:val="-856583137"/>
          <w:placeholder>
            <w:docPart w:val="BED68A613181467F980EC0E438660BB1"/>
          </w:placeholder>
          <w:showingPlcHdr/>
          <w:dropDownList>
            <w:listItem w:value="Elija un elemento."/>
            <w:listItem w:displayText="COORDINADOR  UIC DE LA " w:value="COORDINADOR  UIC DE LA "/>
            <w:listItem w:displayText="COORDINADORA UIC DE LA " w:value="COORDINADORA UIC DE LA 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-1043990837"/>
          <w:placeholder>
            <w:docPart w:val="CD11D75675C442349F5AEF2695BF9AE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0C71C54" w14:textId="77777777" w:rsidR="002F66CA" w:rsidRPr="00BB31C7" w:rsidRDefault="002F66CA" w:rsidP="002F66CA">
      <w:pPr>
        <w:rPr>
          <w:rFonts w:ascii="Century Gothic" w:hAnsi="Century Gothic" w:cs="Arial"/>
        </w:rPr>
      </w:pPr>
    </w:p>
    <w:p w14:paraId="11968C9F" w14:textId="77777777" w:rsidR="002F66CA" w:rsidRPr="00BB31C7" w:rsidRDefault="002F66CA" w:rsidP="002F66CA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BB31C7">
        <w:rPr>
          <w:rFonts w:ascii="Century Gothic" w:hAnsi="Century Gothic" w:cs="Arial"/>
        </w:rPr>
        <w:t xml:space="preserve">ordial Saludo. </w:t>
      </w:r>
    </w:p>
    <w:p w14:paraId="579D7BE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554F10A0" w14:textId="77777777" w:rsidR="008257F9" w:rsidRDefault="002F66CA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441050">
        <w:rPr>
          <w:rFonts w:ascii="Century Gothic" w:hAnsi="Century Gothic" w:cs="Arial"/>
        </w:rPr>
        <w:t>La presente tiene la finalidad de informarle</w:t>
      </w:r>
      <w:r>
        <w:rPr>
          <w:rFonts w:ascii="Century Gothic" w:hAnsi="Century Gothic" w:cs="Arial"/>
        </w:rPr>
        <w:t>s</w:t>
      </w:r>
      <w:r w:rsidRPr="00441050">
        <w:rPr>
          <w:rFonts w:ascii="Century Gothic" w:hAnsi="Century Gothic" w:cs="Arial"/>
        </w:rPr>
        <w:t xml:space="preserve"> que de acuerdo </w:t>
      </w:r>
      <w:r>
        <w:rPr>
          <w:rFonts w:ascii="Century Gothic" w:hAnsi="Century Gothic" w:cs="Arial"/>
        </w:rPr>
        <w:t xml:space="preserve">con </w:t>
      </w:r>
      <w:r w:rsidR="00C76612">
        <w:rPr>
          <w:rFonts w:ascii="Century Gothic" w:hAnsi="Century Gothic" w:cs="Arial"/>
        </w:rPr>
        <w:t xml:space="preserve">la </w:t>
      </w:r>
      <w:r w:rsidR="00C76612" w:rsidRPr="00497852">
        <w:rPr>
          <w:rFonts w:ascii="Century Gothic" w:hAnsi="Century Gothic"/>
        </w:rPr>
        <w:t>Codificación del Reglamento de Régimen Académico y de Estudiantes de la UPEC</w:t>
      </w:r>
      <w:r w:rsidRPr="00441050">
        <w:rPr>
          <w:rFonts w:ascii="Century Gothic" w:hAnsi="Century Gothic" w:cs="BookmanOldStyle-Bold"/>
        </w:rPr>
        <w:t>,</w:t>
      </w:r>
      <w:r w:rsidR="000D72A0">
        <w:rPr>
          <w:rFonts w:ascii="Century Gothic" w:hAnsi="Century Gothic" w:cs="BookmanOldStyle-Bold"/>
        </w:rPr>
        <w:t xml:space="preserve"> en el </w:t>
      </w:r>
      <w:r w:rsidR="000D72A0">
        <w:rPr>
          <w:rFonts w:ascii="Century Gothic" w:hAnsi="Century Gothic"/>
        </w:rPr>
        <w:t xml:space="preserve">Art.54, literal d establece </w:t>
      </w:r>
      <w:r w:rsidR="000D72A0" w:rsidRPr="000D72A0">
        <w:rPr>
          <w:rFonts w:ascii="Century Gothic" w:hAnsi="Century Gothic"/>
        </w:rPr>
        <w:t>“El</w:t>
      </w:r>
      <w:r w:rsidR="000D72A0" w:rsidRPr="000D72A0">
        <w:rPr>
          <w:rFonts w:ascii="Century Gothic" w:hAnsi="Century Gothic"/>
        </w:rPr>
        <w:t xml:space="preserve"> estudiante que al presentarse a la tutoría no sea atendido por el tutor/a, deberá enviarle por escrito o a través del correo electrónico su avance de trabajo, en caso de no obtener respuesta en el término de 7 días, enviará un segundo comunicado; y, de no recibir respuesta en un término adicional de 7 días, deberá notificar mediante solicitud dirigido al Director/a de Carrera, con copia al Coordinador/a de la UICG, sobre este particular</w:t>
      </w:r>
      <w:r w:rsidR="000D72A0">
        <w:rPr>
          <w:rFonts w:ascii="Century Gothic" w:hAnsi="Century Gothic"/>
        </w:rPr>
        <w:t>”; Motivo por el cual solicito se analice el caso</w:t>
      </w:r>
      <w:r w:rsidR="008257F9">
        <w:rPr>
          <w:rFonts w:ascii="Century Gothic" w:hAnsi="Century Gothic"/>
        </w:rPr>
        <w:t xml:space="preserve"> para la designación de un nuevo tutor. </w:t>
      </w:r>
    </w:p>
    <w:p w14:paraId="6F14BB22" w14:textId="3DE72375" w:rsidR="008257F9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0D72A0">
        <w:rPr>
          <w:rFonts w:ascii="Century Gothic" w:hAnsi="Century Gothic"/>
        </w:rPr>
        <w:t>ema del TIC</w:t>
      </w:r>
      <w:r>
        <w:rPr>
          <w:rFonts w:ascii="Century Gothic" w:hAnsi="Century Gothic"/>
        </w:rPr>
        <w:t>:</w:t>
      </w:r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CB1130F408C44C39BB67AEA272793B45"/>
          </w:placeholder>
          <w:showingPlcHdr/>
          <w:text/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5F9800C4" w14:textId="7ADE5170" w:rsidR="000D72A0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Tutor: </w:t>
      </w:r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</w:rPr>
          <w:id w:val="1138147938"/>
          <w:placeholder>
            <w:docPart w:val="58CAF33460014B5B8EB3BFF84B15A7F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2102369503"/>
          <w:placeholder>
            <w:docPart w:val="09918103F8634E25B8ECAA6762E2F547"/>
          </w:placeholder>
          <w:showingPlcHdr/>
          <w:text/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0D72A0">
        <w:rPr>
          <w:rFonts w:ascii="Century Gothic" w:hAnsi="Century Gothic"/>
        </w:rPr>
        <w:t xml:space="preserve"> </w:t>
      </w:r>
    </w:p>
    <w:p w14:paraId="4B9A8A82" w14:textId="77777777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13D62469" w14:textId="77777777" w:rsidR="008257F9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2D2E92A4" w14:textId="05DB8F3A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Anexo los correos de evidencia. </w:t>
      </w:r>
    </w:p>
    <w:p w14:paraId="771587FC" w14:textId="77777777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20610D0E" w14:textId="77777777" w:rsidR="000D72A0" w:rsidRP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316D3D19" w14:textId="77777777" w:rsidR="000D72A0" w:rsidRDefault="000D72A0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0AD39CB3" w14:textId="77777777" w:rsidR="002F66CA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</w:p>
    <w:p w14:paraId="7FDDFCBD" w14:textId="6A7BD967" w:rsidR="000D72A0" w:rsidRPr="00BB31C7" w:rsidRDefault="000D72A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>
        <w:rPr>
          <w:rFonts w:ascii="Century Gothic" w:hAnsi="Century Gothic" w:cs="BookmanOldStyle-Bold"/>
        </w:rPr>
        <w:t>________________________________________________</w:t>
      </w:r>
    </w:p>
    <w:p w14:paraId="732F3C04" w14:textId="308B3E9A" w:rsidR="002F66CA" w:rsidRPr="00BB31C7" w:rsidRDefault="000D72A0" w:rsidP="000D72A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>
        <w:rPr>
          <w:rFonts w:ascii="Century Gothic" w:hAnsi="Century Gothic" w:cs="BookmanOldStyle-Bold"/>
        </w:rPr>
        <w:t>Estudiante</w:t>
      </w:r>
    </w:p>
    <w:p w14:paraId="761E601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716D2F3F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15ED12F" w14:textId="719A03C3" w:rsidR="00772EC0" w:rsidRPr="002F66CA" w:rsidRDefault="00772EC0" w:rsidP="002F66CA"/>
    <w:sectPr w:rsidR="00772EC0" w:rsidRPr="002F66CA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CC0B" w14:textId="77777777" w:rsidR="00FA52F4" w:rsidRDefault="00FA52F4" w:rsidP="00772EC0">
      <w:pPr>
        <w:spacing w:after="0" w:line="240" w:lineRule="auto"/>
      </w:pPr>
      <w:r>
        <w:separator/>
      </w:r>
    </w:p>
  </w:endnote>
  <w:endnote w:type="continuationSeparator" w:id="0">
    <w:p w14:paraId="1E74F738" w14:textId="77777777" w:rsidR="00FA52F4" w:rsidRDefault="00FA52F4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1651" w14:textId="77777777" w:rsidR="00FA52F4" w:rsidRDefault="00FA52F4" w:rsidP="00772EC0">
      <w:pPr>
        <w:spacing w:after="0" w:line="240" w:lineRule="auto"/>
      </w:pPr>
      <w:r>
        <w:separator/>
      </w:r>
    </w:p>
  </w:footnote>
  <w:footnote w:type="continuationSeparator" w:id="0">
    <w:p w14:paraId="0B1F2C35" w14:textId="77777777" w:rsidR="00FA52F4" w:rsidRDefault="00FA52F4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FFE"/>
    <w:multiLevelType w:val="hybridMultilevel"/>
    <w:tmpl w:val="CB7613AC"/>
    <w:lvl w:ilvl="0" w:tplc="8F24BFD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1C38D476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D72A0"/>
    <w:rsid w:val="000E5FC1"/>
    <w:rsid w:val="001B1896"/>
    <w:rsid w:val="00216456"/>
    <w:rsid w:val="002F66CA"/>
    <w:rsid w:val="003622E6"/>
    <w:rsid w:val="00371D7E"/>
    <w:rsid w:val="003945E8"/>
    <w:rsid w:val="003D1CD2"/>
    <w:rsid w:val="004318B8"/>
    <w:rsid w:val="00481209"/>
    <w:rsid w:val="004A4D0B"/>
    <w:rsid w:val="00532E13"/>
    <w:rsid w:val="006246AA"/>
    <w:rsid w:val="00627664"/>
    <w:rsid w:val="00705A7A"/>
    <w:rsid w:val="00772EC0"/>
    <w:rsid w:val="008257F9"/>
    <w:rsid w:val="009321AC"/>
    <w:rsid w:val="00953895"/>
    <w:rsid w:val="00A2474B"/>
    <w:rsid w:val="00A45E93"/>
    <w:rsid w:val="00AB7D64"/>
    <w:rsid w:val="00BC329E"/>
    <w:rsid w:val="00C0224A"/>
    <w:rsid w:val="00C249AB"/>
    <w:rsid w:val="00C6201C"/>
    <w:rsid w:val="00C673B9"/>
    <w:rsid w:val="00C76612"/>
    <w:rsid w:val="00D30FBD"/>
    <w:rsid w:val="00D75D42"/>
    <w:rsid w:val="00D96639"/>
    <w:rsid w:val="00DA18A4"/>
    <w:rsid w:val="00DC4D2F"/>
    <w:rsid w:val="00E100B7"/>
    <w:rsid w:val="00FA52F4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  <w:style w:type="paragraph" w:styleId="Prrafodelista">
    <w:name w:val="List Paragraph"/>
    <w:basedOn w:val="Normal"/>
    <w:link w:val="PrrafodelistaCar"/>
    <w:uiPriority w:val="34"/>
    <w:qFormat/>
    <w:rsid w:val="000D72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_tradnl"/>
    </w:rPr>
  </w:style>
  <w:style w:type="character" w:customStyle="1" w:styleId="PrrafodelistaCar">
    <w:name w:val="Párrafo de lista Car"/>
    <w:link w:val="Prrafodelista"/>
    <w:uiPriority w:val="34"/>
    <w:rsid w:val="000D72A0"/>
    <w:rPr>
      <w:rFonts w:ascii="Calibri" w:eastAsia="Calibri" w:hAnsi="Calibri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6792BEF11645FAB80462F9E62C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10C-8EA5-4A5F-87BC-809B333B7BB0}"/>
      </w:docPartPr>
      <w:docPartBody>
        <w:p w:rsidR="006E1678" w:rsidRDefault="00293EF8" w:rsidP="00293EF8">
          <w:pPr>
            <w:pStyle w:val="FE6792BEF11645FAB80462F9E62C7406"/>
          </w:pPr>
          <w:r w:rsidRPr="004706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1C9D25DA5B44FD39D4793D4F9E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C30A-CA1E-4442-AE0E-3D6C985F3AB2}"/>
      </w:docPartPr>
      <w:docPartBody>
        <w:p w:rsidR="006E1678" w:rsidRDefault="00293EF8" w:rsidP="00293EF8">
          <w:pPr>
            <w:pStyle w:val="B1C9D25DA5B44FD39D4793D4F9E02C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DCB14C64C704DACAA272485FE8D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CCA8-8AD9-4221-B4ED-13D726C65B43}"/>
      </w:docPartPr>
      <w:docPartBody>
        <w:p w:rsidR="006E1678" w:rsidRDefault="00293EF8" w:rsidP="00293EF8">
          <w:pPr>
            <w:pStyle w:val="6DCB14C64C704DACAA272485FE8DDF5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B9D9508610440A933760C1949D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348-5BE2-42E0-AC21-734CB2E0D355}"/>
      </w:docPartPr>
      <w:docPartBody>
        <w:p w:rsidR="006E1678" w:rsidRDefault="00293EF8" w:rsidP="00293EF8">
          <w:pPr>
            <w:pStyle w:val="52B9D9508610440A933760C1949D11F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7B81A95661464C9F728AD513AF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B125-BCAD-42B0-89DA-30309326EB86}"/>
      </w:docPartPr>
      <w:docPartBody>
        <w:p w:rsidR="006E1678" w:rsidRDefault="00293EF8" w:rsidP="00293EF8">
          <w:pPr>
            <w:pStyle w:val="307B81A95661464C9F728AD513AF0F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2C90255FBDE4CC48F8B11AE6D5E4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2679-A9E5-4EF7-AE90-933F4191DD14}"/>
      </w:docPartPr>
      <w:docPartBody>
        <w:p w:rsidR="006E1678" w:rsidRDefault="00293EF8" w:rsidP="00293EF8">
          <w:pPr>
            <w:pStyle w:val="22C90255FBDE4CC48F8B11AE6D5E423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3B5CBF4F4902AC61C0F3A8C3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4ED2-56FD-4B2D-9722-49B02BACBD45}"/>
      </w:docPartPr>
      <w:docPartBody>
        <w:p w:rsidR="006E1678" w:rsidRDefault="00293EF8" w:rsidP="00293EF8">
          <w:pPr>
            <w:pStyle w:val="31283B5CBF4F4902AC61C0F3A8C322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ED68A613181467F980EC0E43866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D9B9-6332-47E0-A9CE-0C9D9614615A}"/>
      </w:docPartPr>
      <w:docPartBody>
        <w:p w:rsidR="006E1678" w:rsidRDefault="00293EF8" w:rsidP="00293EF8">
          <w:pPr>
            <w:pStyle w:val="BED68A613181467F980EC0E438660BB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1D75675C442349F5AEF2695BF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B4BE1-CB3F-4AB0-B39C-2B0DB8F6BF2F}"/>
      </w:docPartPr>
      <w:docPartBody>
        <w:p w:rsidR="006E1678" w:rsidRDefault="00293EF8" w:rsidP="00293EF8">
          <w:pPr>
            <w:pStyle w:val="CD11D75675C442349F5AEF2695BF9AE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B1130F408C44C39BB67AEA27279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E974-7D18-47C2-82C8-4870FFFB2D3F}"/>
      </w:docPartPr>
      <w:docPartBody>
        <w:p w:rsidR="00000000" w:rsidRDefault="00553A16" w:rsidP="00553A16">
          <w:pPr>
            <w:pStyle w:val="CB1130F408C44C39BB67AEA272793B4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CAF33460014B5B8EB3BFF84B15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2483E-EEF8-4243-B0C8-C756DEA940E2}"/>
      </w:docPartPr>
      <w:docPartBody>
        <w:p w:rsidR="00000000" w:rsidRDefault="00553A16" w:rsidP="00553A16">
          <w:pPr>
            <w:pStyle w:val="58CAF33460014B5B8EB3BFF84B15A7F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9918103F8634E25B8ECAA6762E2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8BDB-CAF2-4F6E-B5DD-4C77D3E7AE08}"/>
      </w:docPartPr>
      <w:docPartBody>
        <w:p w:rsidR="00000000" w:rsidRDefault="00553A16" w:rsidP="00553A16">
          <w:pPr>
            <w:pStyle w:val="09918103F8634E25B8ECAA6762E2F5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91118"/>
    <w:rsid w:val="001F5B3E"/>
    <w:rsid w:val="00271E9D"/>
    <w:rsid w:val="00293EF8"/>
    <w:rsid w:val="002D493E"/>
    <w:rsid w:val="00353767"/>
    <w:rsid w:val="003664B4"/>
    <w:rsid w:val="00390015"/>
    <w:rsid w:val="003C2139"/>
    <w:rsid w:val="003F4726"/>
    <w:rsid w:val="00553A16"/>
    <w:rsid w:val="00583C6B"/>
    <w:rsid w:val="005920FD"/>
    <w:rsid w:val="006E1678"/>
    <w:rsid w:val="007C3083"/>
    <w:rsid w:val="00A523A4"/>
    <w:rsid w:val="00A74BC5"/>
    <w:rsid w:val="00C40DA8"/>
    <w:rsid w:val="00CA19FA"/>
    <w:rsid w:val="00D368E5"/>
    <w:rsid w:val="00D907D8"/>
    <w:rsid w:val="00EF6EB6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3A16"/>
    <w:rPr>
      <w:color w:val="808080"/>
    </w:rPr>
  </w:style>
  <w:style w:type="paragraph" w:customStyle="1" w:styleId="FE6792BEF11645FAB80462F9E62C7406">
    <w:name w:val="FE6792BEF11645FAB80462F9E62C7406"/>
    <w:rsid w:val="00293EF8"/>
  </w:style>
  <w:style w:type="paragraph" w:customStyle="1" w:styleId="B1C9D25DA5B44FD39D4793D4F9E02C92">
    <w:name w:val="B1C9D25DA5B44FD39D4793D4F9E02C92"/>
    <w:rsid w:val="00293EF8"/>
  </w:style>
  <w:style w:type="paragraph" w:customStyle="1" w:styleId="6DCB14C64C704DACAA272485FE8DDF53">
    <w:name w:val="6DCB14C64C704DACAA272485FE8DDF53"/>
    <w:rsid w:val="00293EF8"/>
  </w:style>
  <w:style w:type="paragraph" w:customStyle="1" w:styleId="52B9D9508610440A933760C1949D11F7">
    <w:name w:val="52B9D9508610440A933760C1949D11F7"/>
    <w:rsid w:val="00293EF8"/>
  </w:style>
  <w:style w:type="paragraph" w:customStyle="1" w:styleId="307B81A95661464C9F728AD513AF0F96">
    <w:name w:val="307B81A95661464C9F728AD513AF0F96"/>
    <w:rsid w:val="00293EF8"/>
  </w:style>
  <w:style w:type="paragraph" w:customStyle="1" w:styleId="22C90255FBDE4CC48F8B11AE6D5E4238">
    <w:name w:val="22C90255FBDE4CC48F8B11AE6D5E4238"/>
    <w:rsid w:val="00293EF8"/>
  </w:style>
  <w:style w:type="paragraph" w:customStyle="1" w:styleId="31283B5CBF4F4902AC61C0F3A8C32249">
    <w:name w:val="31283B5CBF4F4902AC61C0F3A8C32249"/>
    <w:rsid w:val="00293EF8"/>
  </w:style>
  <w:style w:type="paragraph" w:customStyle="1" w:styleId="BED68A613181467F980EC0E438660BB1">
    <w:name w:val="BED68A613181467F980EC0E438660BB1"/>
    <w:rsid w:val="00293EF8"/>
  </w:style>
  <w:style w:type="paragraph" w:customStyle="1" w:styleId="CD11D75675C442349F5AEF2695BF9AE6">
    <w:name w:val="CD11D75675C442349F5AEF2695BF9AE6"/>
    <w:rsid w:val="00293EF8"/>
  </w:style>
  <w:style w:type="paragraph" w:customStyle="1" w:styleId="A3116BF0E0914AA3AAC5C5A2FCAD3533">
    <w:name w:val="A3116BF0E0914AA3AAC5C5A2FCAD3533"/>
    <w:rsid w:val="00293EF8"/>
  </w:style>
  <w:style w:type="paragraph" w:customStyle="1" w:styleId="0D0F85BEAF3F4C43B7481D77BC668A25">
    <w:name w:val="0D0F85BEAF3F4C43B7481D77BC668A25"/>
    <w:rsid w:val="00293EF8"/>
  </w:style>
  <w:style w:type="paragraph" w:customStyle="1" w:styleId="829979011892449481D0E909D53AC51E">
    <w:name w:val="829979011892449481D0E909D53AC51E"/>
    <w:rsid w:val="00293EF8"/>
  </w:style>
  <w:style w:type="paragraph" w:customStyle="1" w:styleId="39320229B82144BBBDB58E8390F15484">
    <w:name w:val="39320229B82144BBBDB58E8390F15484"/>
    <w:rsid w:val="00293EF8"/>
  </w:style>
  <w:style w:type="paragraph" w:customStyle="1" w:styleId="96C7C442294540759B81724848DBDD75">
    <w:name w:val="96C7C442294540759B81724848DBDD75"/>
    <w:rsid w:val="00293EF8"/>
  </w:style>
  <w:style w:type="paragraph" w:customStyle="1" w:styleId="C910AD954ABE483491F59255E835DBBB">
    <w:name w:val="C910AD954ABE483491F59255E835DBBB"/>
    <w:rsid w:val="00293EF8"/>
  </w:style>
  <w:style w:type="paragraph" w:customStyle="1" w:styleId="57BEF7050FAE44D7812A9689FB9F8D00">
    <w:name w:val="57BEF7050FAE44D7812A9689FB9F8D00"/>
    <w:rsid w:val="00293EF8"/>
  </w:style>
  <w:style w:type="paragraph" w:customStyle="1" w:styleId="8F6B65AFB0CB42B9B291EF008C597A5B">
    <w:name w:val="8F6B65AFB0CB42B9B291EF008C597A5B"/>
    <w:rsid w:val="00293EF8"/>
  </w:style>
  <w:style w:type="paragraph" w:customStyle="1" w:styleId="25D1A38D6E5B42DDB8DF408E8895A1C6">
    <w:name w:val="25D1A38D6E5B42DDB8DF408E8895A1C6"/>
    <w:rsid w:val="00293EF8"/>
  </w:style>
  <w:style w:type="paragraph" w:customStyle="1" w:styleId="1AA5DBCA98694440948DEA99276C53AB">
    <w:name w:val="1AA5DBCA98694440948DEA99276C53AB"/>
    <w:rsid w:val="00293EF8"/>
  </w:style>
  <w:style w:type="paragraph" w:customStyle="1" w:styleId="CB1130F408C44C39BB67AEA272793B45">
    <w:name w:val="CB1130F408C44C39BB67AEA272793B45"/>
    <w:rsid w:val="00553A16"/>
  </w:style>
  <w:style w:type="paragraph" w:customStyle="1" w:styleId="58CAF33460014B5B8EB3BFF84B15A7F2">
    <w:name w:val="58CAF33460014B5B8EB3BFF84B15A7F2"/>
    <w:rsid w:val="00553A16"/>
  </w:style>
  <w:style w:type="paragraph" w:customStyle="1" w:styleId="09918103F8634E25B8ECAA6762E2F547">
    <w:name w:val="09918103F8634E25B8ECAA6762E2F547"/>
    <w:rsid w:val="00553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2023-09-04T22:34:00Z</dcterms:created>
  <dcterms:modified xsi:type="dcterms:W3CDTF">2023-11-07T16:46:00Z</dcterms:modified>
</cp:coreProperties>
</file>