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D2B9" w14:textId="4CED68E7" w:rsidR="00BC329E" w:rsidRPr="00A05379" w:rsidRDefault="00BC329E" w:rsidP="00BC329E">
      <w:pPr>
        <w:jc w:val="center"/>
        <w:rPr>
          <w:rFonts w:ascii="Century Gothic" w:hAnsi="Century Gothic" w:cs="Arial"/>
          <w:b/>
        </w:rPr>
      </w:pPr>
      <w:bookmarkStart w:id="0" w:name="_Hlk46784960"/>
      <w:bookmarkStart w:id="1" w:name="_Hlk44509504"/>
      <w:r w:rsidRPr="00A05379">
        <w:rPr>
          <w:rFonts w:ascii="Century Gothic" w:hAnsi="Century Gothic" w:cs="Arial"/>
          <w:b/>
        </w:rPr>
        <w:t>UNIDAD DE INTEGRACIÓN CURRICULAR</w:t>
      </w:r>
      <w:r w:rsidR="00A05379">
        <w:rPr>
          <w:rFonts w:ascii="Century Gothic" w:hAnsi="Century Gothic" w:cs="Arial"/>
          <w:b/>
        </w:rPr>
        <w:t xml:space="preserve"> DE GRADO </w:t>
      </w:r>
    </w:p>
    <w:p w14:paraId="5A83FFD0" w14:textId="046176D0" w:rsidR="00BC329E" w:rsidRPr="00A05379" w:rsidRDefault="00BC329E" w:rsidP="00BC329E">
      <w:pPr>
        <w:jc w:val="center"/>
        <w:rPr>
          <w:rFonts w:ascii="Century Gothic" w:hAnsi="Century Gothic" w:cs="Arial"/>
          <w:b/>
        </w:rPr>
      </w:pPr>
      <w:bookmarkStart w:id="2" w:name="_Hlk49262820"/>
      <w:r w:rsidRPr="00A05379">
        <w:rPr>
          <w:rFonts w:ascii="Century Gothic" w:hAnsi="Century Gothic" w:cs="Arial"/>
          <w:b/>
        </w:rPr>
        <w:t xml:space="preserve">SOLICITUD DE PRÓRROGA </w:t>
      </w:r>
      <w:bookmarkEnd w:id="2"/>
    </w:p>
    <w:p w14:paraId="14F9AB1A" w14:textId="77777777" w:rsidR="00BC329E" w:rsidRPr="00A05379" w:rsidRDefault="00000000" w:rsidP="00BC329E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0B1E4270312E4924B4DF3365D1037E94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BC329E"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4925C46F" w14:textId="77777777" w:rsidR="00BC329E" w:rsidRPr="00A05379" w:rsidRDefault="00BC329E" w:rsidP="00BC329E">
      <w:pPr>
        <w:jc w:val="center"/>
        <w:rPr>
          <w:rFonts w:ascii="Century Gothic" w:hAnsi="Century Gothic" w:cs="Arial"/>
          <w:b/>
        </w:rPr>
      </w:pPr>
    </w:p>
    <w:p w14:paraId="48EDB4CF" w14:textId="77777777" w:rsidR="00BC329E" w:rsidRPr="00A05379" w:rsidRDefault="00BC329E" w:rsidP="00BC329E">
      <w:pPr>
        <w:jc w:val="right"/>
        <w:rPr>
          <w:rFonts w:ascii="Century Gothic" w:hAnsi="Century Gothic" w:cs="Arial"/>
          <w:bCs/>
        </w:rPr>
      </w:pPr>
      <w:r w:rsidRPr="00A05379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D1EF663E384249468674A923F7468F0C"/>
          </w:placeholder>
          <w:showingPlcHdr/>
          <w:date w:fullDate="2022-04-28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A05379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23E44E9" w14:textId="77777777" w:rsidR="00BC329E" w:rsidRPr="00A05379" w:rsidRDefault="00000000" w:rsidP="00BC329E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273A2BAB4DBD44C8B0E78B16B734FA1F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BC329E"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9E68513" w14:textId="77777777" w:rsidR="00BC329E" w:rsidRPr="00A05379" w:rsidRDefault="00000000" w:rsidP="00BC329E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E1FE810B83624C808C7BCFCDB482A5A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BC329E"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BC329E" w:rsidRPr="00A05379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bookmarkStart w:id="3" w:name="_Hlk108640154"/>
      <w:sdt>
        <w:sdtPr>
          <w:rPr>
            <w:rFonts w:ascii="Century Gothic" w:hAnsi="Century Gothic" w:cs="Arial"/>
          </w:rPr>
          <w:alias w:val=" Nombre Nombre Apellido Apellido "/>
          <w:tag w:val="Nombre Nombre Apellido Apellido "/>
          <w:id w:val="-1529483569"/>
          <w:placeholder>
            <w:docPart w:val="6389ABC3CFB24A5E91A719E03581AD99"/>
          </w:placeholder>
          <w:temporary/>
          <w:showingPlcHdr/>
          <w:text/>
        </w:sdtPr>
        <w:sdtContent>
          <w:r w:rsidR="00BC329E" w:rsidRPr="00A05379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bookmarkEnd w:id="3"/>
    </w:p>
    <w:p w14:paraId="6B8BE8FD" w14:textId="77777777" w:rsidR="00BC329E" w:rsidRPr="00A05379" w:rsidRDefault="00000000" w:rsidP="00BC329E">
      <w:pPr>
        <w:spacing w:after="0" w:line="240" w:lineRule="auto"/>
        <w:jc w:val="both"/>
        <w:rPr>
          <w:rFonts w:ascii="Century Gothic" w:hAnsi="Century Gothic" w:cs="Arial"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4BBCB4987C994892BDA4432E6D7A4CA5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BC329E"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BC329E" w:rsidRPr="00A05379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31AD250B5E6142869181009BDDFC595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BC329E"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1762FDD" w14:textId="77777777" w:rsidR="00BC329E" w:rsidRPr="00A05379" w:rsidRDefault="00BC329E" w:rsidP="00BC329E">
      <w:pPr>
        <w:spacing w:line="360" w:lineRule="auto"/>
        <w:jc w:val="both"/>
        <w:rPr>
          <w:rFonts w:ascii="Century Gothic" w:hAnsi="Century Gothic" w:cs="Arial"/>
        </w:rPr>
      </w:pPr>
    </w:p>
    <w:p w14:paraId="5E171829" w14:textId="20C186EB" w:rsidR="00BC329E" w:rsidRPr="00A05379" w:rsidRDefault="00BC329E" w:rsidP="00BC329E">
      <w:pPr>
        <w:spacing w:line="360" w:lineRule="auto"/>
        <w:jc w:val="both"/>
        <w:rPr>
          <w:rFonts w:ascii="Century Gothic" w:hAnsi="Century Gothic" w:cs="Arial"/>
        </w:rPr>
      </w:pPr>
      <w:r w:rsidRPr="00A05379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1342979366"/>
          <w:placeholder>
            <w:docPart w:val="370AD3AE861246A0B8720C71E638B592"/>
          </w:placeholder>
          <w:showingPlcHdr/>
          <w:text/>
        </w:sdtPr>
        <w:sdtContent>
          <w:r w:rsidRPr="00A0537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A05379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1069694078"/>
          <w:placeholder>
            <w:docPart w:val="2FDEC1BB3E7B4D4CB013E34F968C0BF0"/>
          </w:placeholder>
          <w:showingPlcHdr/>
          <w:text/>
        </w:sdtPr>
        <w:sdtContent>
          <w:r w:rsidRPr="00A0537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A05379">
        <w:rPr>
          <w:rFonts w:ascii="Century Gothic" w:hAnsi="Century Gothic" w:cs="Arial"/>
        </w:rPr>
        <w:t xml:space="preserve">,me dirijo a usted con la finalidad de solicitar  prórroga para la culminación del Trabajo de Integración Curricular </w:t>
      </w:r>
      <w:sdt>
        <w:sdtPr>
          <w:rPr>
            <w:rFonts w:ascii="Century Gothic" w:eastAsia="Times New Roman" w:hAnsi="Century Gothic" w:cstheme="minorHAnsi"/>
            <w:color w:val="000000"/>
          </w:rPr>
          <w:id w:val="613102797"/>
          <w:placeholder>
            <w:docPart w:val="0EE9D30EA696465AA8678DE893DD5B8F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A05379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A05379">
        <w:rPr>
          <w:rFonts w:ascii="Century Gothic" w:hAnsi="Century Gothic" w:cs="Arial"/>
        </w:rPr>
        <w:t xml:space="preserve">. </w:t>
      </w:r>
    </w:p>
    <w:bookmarkEnd w:id="0"/>
    <w:bookmarkEnd w:id="1"/>
    <w:p w14:paraId="2F3CF63B" w14:textId="39C95F34" w:rsidR="00BC329E" w:rsidRDefault="00A05379" w:rsidP="00A05379">
      <w:pPr>
        <w:spacing w:line="276" w:lineRule="auto"/>
        <w:jc w:val="both"/>
        <w:rPr>
          <w:rFonts w:ascii="Century Gothic" w:hAnsi="Century Gothic"/>
        </w:rPr>
      </w:pPr>
      <w:r w:rsidRPr="00A05379">
        <w:rPr>
          <w:rFonts w:ascii="Century Gothic" w:hAnsi="Century Gothic"/>
        </w:rPr>
        <w:t>Art. 103.</w:t>
      </w:r>
      <w:r>
        <w:rPr>
          <w:rFonts w:ascii="Century Gothic" w:hAnsi="Century Gothic"/>
        </w:rPr>
        <w:t xml:space="preserve"> </w:t>
      </w:r>
      <w:r w:rsidRPr="00A05379">
        <w:rPr>
          <w:rFonts w:ascii="Century Gothic" w:hAnsi="Century Gothic"/>
        </w:rPr>
        <w:t xml:space="preserve"> De la prórroga en TIC.</w:t>
      </w:r>
      <w:r>
        <w:rPr>
          <w:rFonts w:ascii="Century Gothic" w:hAnsi="Century Gothic"/>
        </w:rPr>
        <w:t xml:space="preserve"> </w:t>
      </w:r>
      <w:r w:rsidRPr="00A05379">
        <w:rPr>
          <w:rFonts w:ascii="Century Gothic" w:hAnsi="Century Gothic"/>
        </w:rPr>
        <w:t>Los estudiantes que no hayan culminado y aprobado el TIC en el plazo máximo establecido (un periodo académico después de culminar el plan de estudios); podrán solicitar un plazo adicional que no excederá el equivalente a un período académico ordinario; en el cual deberán cumplir con el pago del arancel establecido en normativa institucional vigente; para el efecto el tutor asignado será el responsable del cumplimiento de esta prórroga</w:t>
      </w:r>
      <w:r>
        <w:rPr>
          <w:rFonts w:ascii="Century Gothic" w:hAnsi="Century Gothic"/>
        </w:rPr>
        <w:t>.</w:t>
      </w:r>
    </w:p>
    <w:p w14:paraId="6CC3682A" w14:textId="77777777" w:rsidR="00A05379" w:rsidRDefault="00A05379" w:rsidP="00A05379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0D38817C" w14:textId="77777777" w:rsidR="00A05379" w:rsidRDefault="00A05379" w:rsidP="00A05379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6FCB8E3D" w14:textId="77777777" w:rsidR="00A05379" w:rsidRPr="00A05379" w:rsidRDefault="00A05379" w:rsidP="00A05379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BC329E" w14:paraId="5DFF3FCE" w14:textId="77777777" w:rsidTr="00B52E19">
        <w:trPr>
          <w:jc w:val="center"/>
        </w:trPr>
        <w:tc>
          <w:tcPr>
            <w:tcW w:w="1985" w:type="dxa"/>
          </w:tcPr>
          <w:p w14:paraId="50BF12B8" w14:textId="77777777" w:rsidR="00BC329E" w:rsidRDefault="00BC329E" w:rsidP="00B52E19">
            <w:pPr>
              <w:jc w:val="right"/>
              <w:rPr>
                <w:rFonts w:ascii="Century Gothic" w:hAnsi="Century Gothic" w:cs="Arial"/>
              </w:rPr>
            </w:pPr>
            <w:r w:rsidRPr="00F207E2">
              <w:rPr>
                <w:rFonts w:ascii="Century Gothic" w:hAnsi="Century Gothic" w:cs="Arial"/>
              </w:rPr>
              <w:t>F</w:t>
            </w:r>
            <w:r>
              <w:rPr>
                <w:rFonts w:ascii="Century Gothic" w:hAnsi="Century Gothic" w:cs="Arial"/>
              </w:rPr>
              <w:t>irma</w:t>
            </w:r>
            <w:r w:rsidRPr="00F207E2">
              <w:rPr>
                <w:rFonts w:ascii="Century Gothic" w:hAnsi="Century Gothic" w:cs="Arial"/>
              </w:rPr>
              <w:t>:</w:t>
            </w:r>
          </w:p>
        </w:tc>
        <w:tc>
          <w:tcPr>
            <w:tcW w:w="4394" w:type="dxa"/>
          </w:tcPr>
          <w:p w14:paraId="4D3DFC27" w14:textId="77777777" w:rsidR="00BC329E" w:rsidRDefault="00BC329E" w:rsidP="00B52E19">
            <w:pPr>
              <w:rPr>
                <w:rFonts w:ascii="Century Gothic" w:hAnsi="Century Gothic" w:cs="Arial"/>
              </w:rPr>
            </w:pPr>
          </w:p>
        </w:tc>
      </w:tr>
      <w:tr w:rsidR="00BC329E" w14:paraId="17688682" w14:textId="77777777" w:rsidTr="00B52E19">
        <w:trPr>
          <w:jc w:val="center"/>
        </w:trPr>
        <w:tc>
          <w:tcPr>
            <w:tcW w:w="1985" w:type="dxa"/>
          </w:tcPr>
          <w:p w14:paraId="243FA14C" w14:textId="77777777" w:rsidR="00BC329E" w:rsidRDefault="00BC329E" w:rsidP="00B52E19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1BA3D2" w14:textId="77777777" w:rsidR="00BC329E" w:rsidRDefault="00BC329E" w:rsidP="00B52E19">
            <w:pPr>
              <w:rPr>
                <w:rFonts w:ascii="Century Gothic" w:hAnsi="Century Gothic" w:cs="Arial"/>
              </w:rPr>
            </w:pPr>
          </w:p>
        </w:tc>
      </w:tr>
    </w:tbl>
    <w:p w14:paraId="1FFCED30" w14:textId="77777777" w:rsidR="00BC329E" w:rsidRPr="00422AE6" w:rsidRDefault="00BC329E" w:rsidP="00BC329E">
      <w:pPr>
        <w:spacing w:line="240" w:lineRule="auto"/>
        <w:rPr>
          <w:rFonts w:ascii="Century Gothic" w:hAnsi="Century Gothic" w:cs="Arial"/>
          <w:b/>
          <w:bCs/>
        </w:rPr>
      </w:pPr>
    </w:p>
    <w:p w14:paraId="015ED12F" w14:textId="719A03C3" w:rsidR="00772EC0" w:rsidRPr="00BC329E" w:rsidRDefault="00772EC0" w:rsidP="00BC329E"/>
    <w:sectPr w:rsidR="00772EC0" w:rsidRPr="00BC329E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9463" w14:textId="77777777" w:rsidR="0074441D" w:rsidRDefault="0074441D" w:rsidP="00772EC0">
      <w:pPr>
        <w:spacing w:after="0" w:line="240" w:lineRule="auto"/>
      </w:pPr>
      <w:r>
        <w:separator/>
      </w:r>
    </w:p>
  </w:endnote>
  <w:endnote w:type="continuationSeparator" w:id="0">
    <w:p w14:paraId="7E471F73" w14:textId="77777777" w:rsidR="0074441D" w:rsidRDefault="0074441D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6C5C" w14:textId="77777777" w:rsidR="0074441D" w:rsidRDefault="0074441D" w:rsidP="00772EC0">
      <w:pPr>
        <w:spacing w:after="0" w:line="240" w:lineRule="auto"/>
      </w:pPr>
      <w:r>
        <w:separator/>
      </w:r>
    </w:p>
  </w:footnote>
  <w:footnote w:type="continuationSeparator" w:id="0">
    <w:p w14:paraId="054631F4" w14:textId="77777777" w:rsidR="0074441D" w:rsidRDefault="0074441D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B1896"/>
    <w:rsid w:val="00216456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4441D"/>
    <w:rsid w:val="00772EC0"/>
    <w:rsid w:val="009321AC"/>
    <w:rsid w:val="00953895"/>
    <w:rsid w:val="00A05379"/>
    <w:rsid w:val="00A2474B"/>
    <w:rsid w:val="00A45E93"/>
    <w:rsid w:val="00AB7D64"/>
    <w:rsid w:val="00BC329E"/>
    <w:rsid w:val="00BF6FF3"/>
    <w:rsid w:val="00C0224A"/>
    <w:rsid w:val="00C249AB"/>
    <w:rsid w:val="00C6201C"/>
    <w:rsid w:val="00C673B9"/>
    <w:rsid w:val="00CB67B8"/>
    <w:rsid w:val="00D30FBD"/>
    <w:rsid w:val="00D75D42"/>
    <w:rsid w:val="00D96639"/>
    <w:rsid w:val="00DA18A4"/>
    <w:rsid w:val="00DC4D2F"/>
    <w:rsid w:val="00E100B7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1E4270312E4924B4DF3365D103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2823-F395-441F-9882-E8D9B5680DC2}"/>
      </w:docPartPr>
      <w:docPartBody>
        <w:p w:rsidR="00B82D28" w:rsidRDefault="002D493E" w:rsidP="002D493E">
          <w:pPr>
            <w:pStyle w:val="0B1E4270312E4924B4DF3365D1037E94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1EF663E384249468674A923F74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2408-E7B5-4C4D-9EF8-72DDFF468B39}"/>
      </w:docPartPr>
      <w:docPartBody>
        <w:p w:rsidR="00B82D28" w:rsidRDefault="002D493E" w:rsidP="002D493E">
          <w:pPr>
            <w:pStyle w:val="D1EF663E384249468674A923F7468F0C"/>
          </w:pPr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273A2BAB4DBD44C8B0E78B16B734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186C-2760-4CDC-BB87-14E7DA0F10FB}"/>
      </w:docPartPr>
      <w:docPartBody>
        <w:p w:rsidR="00B82D28" w:rsidRDefault="002D493E" w:rsidP="002D493E">
          <w:pPr>
            <w:pStyle w:val="273A2BAB4DBD44C8B0E78B16B734FA1F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E1FE810B83624C808C7BCFCDB482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551E-FA5E-4E2D-9CCD-9AF73CB284C9}"/>
      </w:docPartPr>
      <w:docPartBody>
        <w:p w:rsidR="00B82D28" w:rsidRDefault="002D493E" w:rsidP="002D493E">
          <w:pPr>
            <w:pStyle w:val="E1FE810B83624C808C7BCFCDB482A5A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9ABC3CFB24A5E91A719E0358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8B4D-BF8A-4F92-B047-99FFAA997BAD}"/>
      </w:docPartPr>
      <w:docPartBody>
        <w:p w:rsidR="00B82D28" w:rsidRDefault="002D493E" w:rsidP="002D493E">
          <w:pPr>
            <w:pStyle w:val="6389ABC3CFB24A5E91A719E03581AD99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BBCB4987C994892BDA4432E6D7A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EBF8-5FD0-4AC6-B01C-4B7065E75BE7}"/>
      </w:docPartPr>
      <w:docPartBody>
        <w:p w:rsidR="00B82D28" w:rsidRDefault="002D493E" w:rsidP="002D493E">
          <w:pPr>
            <w:pStyle w:val="4BBCB4987C994892BDA4432E6D7A4CA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AD250B5E6142869181009BDDFC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E42B-7098-4796-A045-F4DCF87CAC6D}"/>
      </w:docPartPr>
      <w:docPartBody>
        <w:p w:rsidR="00B82D28" w:rsidRDefault="002D493E" w:rsidP="002D493E">
          <w:pPr>
            <w:pStyle w:val="31AD250B5E6142869181009BDDFC595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370AD3AE861246A0B8720C71E638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B16F-9A0B-48AE-A41C-AFD4F98033D9}"/>
      </w:docPartPr>
      <w:docPartBody>
        <w:p w:rsidR="00B82D28" w:rsidRDefault="002D493E" w:rsidP="002D493E">
          <w:pPr>
            <w:pStyle w:val="370AD3AE861246A0B8720C71E638B59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FDEC1BB3E7B4D4CB013E34F968C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1D01-B755-40C3-809D-B5891A78E318}"/>
      </w:docPartPr>
      <w:docPartBody>
        <w:p w:rsidR="00B82D28" w:rsidRDefault="002D493E" w:rsidP="002D493E">
          <w:pPr>
            <w:pStyle w:val="2FDEC1BB3E7B4D4CB013E34F968C0BF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EE9D30EA696465AA8678DE893DD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3971A-2FE6-42B7-99FB-7210A4C06513}"/>
      </w:docPartPr>
      <w:docPartBody>
        <w:p w:rsidR="00B82D28" w:rsidRDefault="002D493E" w:rsidP="002D493E">
          <w:pPr>
            <w:pStyle w:val="0EE9D30EA696465AA8678DE893DD5B8F"/>
          </w:pPr>
          <w:r w:rsidRPr="002F422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91118"/>
    <w:rsid w:val="001F5B3E"/>
    <w:rsid w:val="00271E9D"/>
    <w:rsid w:val="002D493E"/>
    <w:rsid w:val="003664B4"/>
    <w:rsid w:val="00390015"/>
    <w:rsid w:val="003F4726"/>
    <w:rsid w:val="00583C6B"/>
    <w:rsid w:val="005920FD"/>
    <w:rsid w:val="007C3083"/>
    <w:rsid w:val="008E3AB5"/>
    <w:rsid w:val="00A264BB"/>
    <w:rsid w:val="00A523A4"/>
    <w:rsid w:val="00A74BC5"/>
    <w:rsid w:val="00B82D28"/>
    <w:rsid w:val="00C40DA8"/>
    <w:rsid w:val="00CA19FA"/>
    <w:rsid w:val="00D368E5"/>
    <w:rsid w:val="00EF6EB6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493E"/>
  </w:style>
  <w:style w:type="paragraph" w:customStyle="1" w:styleId="0B1E4270312E4924B4DF3365D1037E94">
    <w:name w:val="0B1E4270312E4924B4DF3365D1037E94"/>
    <w:rsid w:val="002D493E"/>
  </w:style>
  <w:style w:type="paragraph" w:customStyle="1" w:styleId="D1EF663E384249468674A923F7468F0C">
    <w:name w:val="D1EF663E384249468674A923F7468F0C"/>
    <w:rsid w:val="002D493E"/>
  </w:style>
  <w:style w:type="paragraph" w:customStyle="1" w:styleId="273A2BAB4DBD44C8B0E78B16B734FA1F">
    <w:name w:val="273A2BAB4DBD44C8B0E78B16B734FA1F"/>
    <w:rsid w:val="002D493E"/>
  </w:style>
  <w:style w:type="paragraph" w:customStyle="1" w:styleId="E1FE810B83624C808C7BCFCDB482A5A2">
    <w:name w:val="E1FE810B83624C808C7BCFCDB482A5A2"/>
    <w:rsid w:val="002D493E"/>
  </w:style>
  <w:style w:type="paragraph" w:customStyle="1" w:styleId="6389ABC3CFB24A5E91A719E03581AD99">
    <w:name w:val="6389ABC3CFB24A5E91A719E03581AD99"/>
    <w:rsid w:val="002D493E"/>
  </w:style>
  <w:style w:type="paragraph" w:customStyle="1" w:styleId="4BBCB4987C994892BDA4432E6D7A4CA5">
    <w:name w:val="4BBCB4987C994892BDA4432E6D7A4CA5"/>
    <w:rsid w:val="002D493E"/>
  </w:style>
  <w:style w:type="paragraph" w:customStyle="1" w:styleId="31AD250B5E6142869181009BDDFC5955">
    <w:name w:val="31AD250B5E6142869181009BDDFC5955"/>
    <w:rsid w:val="002D493E"/>
  </w:style>
  <w:style w:type="paragraph" w:customStyle="1" w:styleId="370AD3AE861246A0B8720C71E638B592">
    <w:name w:val="370AD3AE861246A0B8720C71E638B592"/>
    <w:rsid w:val="002D493E"/>
  </w:style>
  <w:style w:type="paragraph" w:customStyle="1" w:styleId="2FDEC1BB3E7B4D4CB013E34F968C0BF0">
    <w:name w:val="2FDEC1BB3E7B4D4CB013E34F968C0BF0"/>
    <w:rsid w:val="002D493E"/>
  </w:style>
  <w:style w:type="paragraph" w:customStyle="1" w:styleId="0EE9D30EA696465AA8678DE893DD5B8F">
    <w:name w:val="0EE9D30EA696465AA8678DE893DD5B8F"/>
    <w:rsid w:val="002D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2023-09-04T22:29:00Z</dcterms:created>
  <dcterms:modified xsi:type="dcterms:W3CDTF">2023-11-07T16:23:00Z</dcterms:modified>
</cp:coreProperties>
</file>