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307F" w14:textId="77777777" w:rsidR="00DA18A4" w:rsidRPr="00F37161" w:rsidRDefault="00000000" w:rsidP="00DA18A4">
      <w:pPr>
        <w:spacing w:after="0" w:line="240" w:lineRule="auto"/>
        <w:contextualSpacing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FACULTAD ....."/>
          <w:tag w:val="Facultad"/>
          <w:id w:val="-1329122786"/>
          <w:placeholder>
            <w:docPart w:val="84F32750EA34498FB491F5E0460CE2F7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DA18A4" w:rsidRPr="00F37161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  <w:r w:rsidR="00DA18A4" w:rsidRPr="00F37161">
        <w:rPr>
          <w:rFonts w:ascii="Century Gothic" w:hAnsi="Century Gothic" w:cs="Arial"/>
          <w:b/>
        </w:rPr>
        <w:t xml:space="preserve"> </w:t>
      </w:r>
    </w:p>
    <w:p w14:paraId="04C55E6B" w14:textId="77777777" w:rsidR="00DA18A4" w:rsidRPr="00F37161" w:rsidRDefault="00000000" w:rsidP="00DA18A4">
      <w:pPr>
        <w:spacing w:after="0" w:line="240" w:lineRule="auto"/>
        <w:jc w:val="center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BC0792BFC41045D2A4CE68498D8817A4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DA18A4" w:rsidRPr="00F37161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</w:p>
    <w:p w14:paraId="22C3E007" w14:textId="77777777" w:rsidR="00DA18A4" w:rsidRDefault="00DA18A4" w:rsidP="00DA18A4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F37161">
        <w:rPr>
          <w:rFonts w:ascii="Century Gothic" w:hAnsi="Century Gothic" w:cs="Arial"/>
          <w:b/>
        </w:rPr>
        <w:t>Informe final del cumplimiento de observaciones y recomendaciones</w:t>
      </w:r>
    </w:p>
    <w:p w14:paraId="4B10B52C" w14:textId="7E6908F4" w:rsidR="00966086" w:rsidRPr="00F37161" w:rsidRDefault="00966086" w:rsidP="00DA18A4">
      <w:pPr>
        <w:spacing w:after="0" w:line="24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TIC con enfoque en emprendimiento TIPO A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DA18A4" w:rsidRPr="00F37161" w14:paraId="61F3790D" w14:textId="77777777" w:rsidTr="009625E2">
        <w:tc>
          <w:tcPr>
            <w:tcW w:w="2830" w:type="dxa"/>
          </w:tcPr>
          <w:p w14:paraId="4F762603" w14:textId="77777777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>Estudiante:</w:t>
            </w: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954" w:type="dxa"/>
          </w:tcPr>
          <w:sdt>
            <w:sdtPr>
              <w:rPr>
                <w:rFonts w:ascii="Century Gothic" w:hAnsi="Century Gothic" w:cs="Arial"/>
                <w:sz w:val="20"/>
                <w:szCs w:val="20"/>
                <w:highlight w:val="yellow"/>
              </w:rPr>
              <w:alias w:val=" Apellido Apellido Nombre Nombre"/>
              <w:tag w:val=" Apellido Apellido Nombre Nombre"/>
              <w:id w:val="683641103"/>
              <w:placeholder>
                <w:docPart w:val="7BA99993F6AC4D94A2C5496D5C711EE3"/>
              </w:placeholder>
              <w:showingPlcHdr/>
            </w:sdtPr>
            <w:sdtContent>
              <w:p w14:paraId="029D2725" w14:textId="77777777" w:rsidR="00DA18A4" w:rsidRPr="00F37161" w:rsidRDefault="00DA18A4" w:rsidP="009625E2">
                <w:pPr>
                  <w:jc w:val="both"/>
                  <w:rPr>
                    <w:rFonts w:ascii="Century Gothic" w:hAnsi="Century Gothic" w:cs="Arial"/>
                    <w:sz w:val="20"/>
                    <w:szCs w:val="20"/>
                    <w:highlight w:val="yellow"/>
                  </w:rPr>
                </w:pPr>
                <w:r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A18A4" w:rsidRPr="00F37161" w14:paraId="5908A672" w14:textId="77777777" w:rsidTr="009625E2">
        <w:tc>
          <w:tcPr>
            <w:tcW w:w="2830" w:type="dxa"/>
          </w:tcPr>
          <w:p w14:paraId="5477D3EC" w14:textId="4BFD5250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 xml:space="preserve">Cédula de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i</w:t>
            </w: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>dentidad:</w:t>
            </w:r>
          </w:p>
        </w:tc>
        <w:tc>
          <w:tcPr>
            <w:tcW w:w="5954" w:type="dxa"/>
          </w:tcPr>
          <w:sdt>
            <w:sdtPr>
              <w:rPr>
                <w:rFonts w:ascii="Century Gothic" w:hAnsi="Century Gothic" w:cs="Arial"/>
                <w:sz w:val="20"/>
                <w:szCs w:val="20"/>
                <w:highlight w:val="yellow"/>
              </w:rPr>
              <w:alias w:val="Número de cédula "/>
              <w:tag w:val="Número de cédula"/>
              <w:id w:val="1136298851"/>
              <w:placeholder>
                <w:docPart w:val="0E768EF6332E4694B80F6F446459E3D1"/>
              </w:placeholder>
              <w:showingPlcHdr/>
            </w:sdtPr>
            <w:sdtContent>
              <w:p w14:paraId="1409DA4E" w14:textId="77777777" w:rsidR="00DA18A4" w:rsidRPr="00F37161" w:rsidRDefault="00DA18A4" w:rsidP="009625E2">
                <w:pPr>
                  <w:jc w:val="both"/>
                  <w:rPr>
                    <w:rFonts w:ascii="Century Gothic" w:hAnsi="Century Gothic" w:cs="Arial"/>
                    <w:sz w:val="20"/>
                    <w:szCs w:val="20"/>
                    <w:highlight w:val="yellow"/>
                  </w:rPr>
                </w:pPr>
                <w:r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A18A4" w:rsidRPr="00F37161" w14:paraId="5F0035AD" w14:textId="77777777" w:rsidTr="009625E2">
        <w:tc>
          <w:tcPr>
            <w:tcW w:w="2830" w:type="dxa"/>
          </w:tcPr>
          <w:p w14:paraId="3BE64186" w14:textId="7E5A8741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 xml:space="preserve">Periodo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 xml:space="preserve">cadémico: </w:t>
            </w:r>
          </w:p>
        </w:tc>
        <w:tc>
          <w:tcPr>
            <w:tcW w:w="5954" w:type="dxa"/>
          </w:tcPr>
          <w:sdt>
            <w:sdtPr>
              <w:rPr>
                <w:rFonts w:ascii="Century Gothic" w:hAnsi="Century Gothic" w:cs="Arial"/>
                <w:sz w:val="20"/>
                <w:szCs w:val="20"/>
                <w:highlight w:val="yellow"/>
              </w:rPr>
              <w:alias w:val="Périodo Académico "/>
              <w:tag w:val="Periodo Académico "/>
              <w:id w:val="-647365735"/>
              <w:placeholder>
                <w:docPart w:val="2BBB27453ABC472D8E7D52B48AD44176"/>
              </w:placeholder>
              <w:showingPlcHdr/>
            </w:sdtPr>
            <w:sdtContent>
              <w:p w14:paraId="0B6C90EB" w14:textId="77777777" w:rsidR="00DA18A4" w:rsidRPr="00F37161" w:rsidRDefault="00DA18A4" w:rsidP="009625E2">
                <w:pPr>
                  <w:jc w:val="both"/>
                  <w:rPr>
                    <w:rFonts w:ascii="Century Gothic" w:hAnsi="Century Gothic" w:cs="Arial"/>
                    <w:sz w:val="20"/>
                    <w:szCs w:val="20"/>
                    <w:highlight w:val="yellow"/>
                  </w:rPr>
                </w:pPr>
                <w:r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A18A4" w:rsidRPr="00F37161" w14:paraId="28714BD9" w14:textId="77777777" w:rsidTr="009625E2">
        <w:tc>
          <w:tcPr>
            <w:tcW w:w="2830" w:type="dxa"/>
          </w:tcPr>
          <w:p w14:paraId="2618116E" w14:textId="77777777" w:rsidR="00DA18A4" w:rsidRPr="00F37161" w:rsidRDefault="00000000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sz w:val="20"/>
                  <w:szCs w:val="20"/>
                </w:rPr>
                <w:id w:val="-908224566"/>
                <w:placeholder>
                  <w:docPart w:val="1C48B0777A5B4B8FA1DE0F4612A6A392"/>
                </w:placeholder>
                <w:comboBox>
                  <w:listItem w:value="Elija un elemento."/>
                  <w:listItem w:displayText="Presidente" w:value="Presidente"/>
                  <w:listItem w:displayText="Tutor" w:value="Tutor"/>
                  <w:listItem w:displayText="Docente" w:value="Docente"/>
                </w:comboBox>
              </w:sdtPr>
              <w:sdtContent>
                <w:r w:rsidR="00DA18A4" w:rsidRPr="00F3716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Tutor</w:t>
                </w:r>
              </w:sdtContent>
            </w:sdt>
          </w:p>
        </w:tc>
        <w:tc>
          <w:tcPr>
            <w:tcW w:w="5954" w:type="dxa"/>
          </w:tcPr>
          <w:p w14:paraId="04616BCD" w14:textId="77777777" w:rsidR="00DA18A4" w:rsidRPr="00F37161" w:rsidRDefault="00000000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theme="minorHAnsi"/>
                  <w:sz w:val="20"/>
                  <w:szCs w:val="20"/>
                  <w:lang w:val="es-ES" w:eastAsia="es-ES"/>
                </w:rPr>
                <w:id w:val="36404147"/>
                <w:placeholder>
                  <w:docPart w:val="802A2DF09B9E42DC9CFD065F5CE9C5E4"/>
                </w:placeholder>
                <w:showingPlcHdr/>
                <w:dropDownList>
                  <w:listItem w:value="Elija un elemento."/>
                  <w:listItem w:displayText="MSc." w:value="MSc."/>
                  <w:listItem w:displayText="Mg." w:value="Mg."/>
                  <w:listItem w:displayText="Mtr." w:value="Mtr."/>
                  <w:listItem w:displayText="PhD." w:value="PhD."/>
                </w:dropDownList>
              </w:sdtPr>
              <w:sdtContent>
                <w:r w:rsidR="00DA18A4"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Elija un elemento.</w:t>
                </w:r>
              </w:sdtContent>
            </w:sdt>
            <w:r w:rsidR="00DA18A4" w:rsidRPr="00F3716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1411814446"/>
                <w:placeholder>
                  <w:docPart w:val="92C5B3DBD2F04C2D87DA4DCA96606E40"/>
                </w:placeholder>
                <w:showingPlcHdr/>
                <w:text/>
              </w:sdtPr>
              <w:sdtContent>
                <w:r w:rsidR="00DA18A4" w:rsidRPr="004152F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DA18A4" w:rsidRPr="00F37161" w14:paraId="74CE4CC7" w14:textId="77777777" w:rsidTr="009625E2">
        <w:trPr>
          <w:trHeight w:val="63"/>
        </w:trPr>
        <w:tc>
          <w:tcPr>
            <w:tcW w:w="2830" w:type="dxa"/>
          </w:tcPr>
          <w:p w14:paraId="1D779C66" w14:textId="77777777" w:rsidR="00DA18A4" w:rsidRPr="00F37161" w:rsidRDefault="00DA18A4" w:rsidP="009625E2">
            <w:pPr>
              <w:ind w:right="-25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>Fecha de predefensa:</w:t>
            </w: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954" w:type="dxa"/>
          </w:tcPr>
          <w:p w14:paraId="10B7C35C" w14:textId="77777777" w:rsidR="00DA18A4" w:rsidRPr="00F37161" w:rsidRDefault="00000000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iCs/>
                  <w:sz w:val="20"/>
                  <w:szCs w:val="20"/>
                </w:rPr>
                <w:id w:val="628754006"/>
                <w:placeholder>
                  <w:docPart w:val="88373E4E374B4CAB92E32141A89994D3"/>
                </w:placeholder>
                <w:showingPlcHdr/>
                <w:date>
                  <w:dateFormat w:val="dddd, d 'de' MMMM 'de' yyyy"/>
                  <w:lid w:val="es-EC"/>
                  <w:storeMappedDataAs w:val="dateTime"/>
                  <w:calendar w:val="gregorian"/>
                </w:date>
              </w:sdtPr>
              <w:sdtContent>
                <w:r w:rsidR="00DA18A4" w:rsidRPr="00F37161">
                  <w:rPr>
                    <w:rStyle w:val="Textodelmarcadordeposicin"/>
                    <w:rFonts w:ascii="Century Gothic" w:hAnsi="Century Gothic"/>
                    <w:iCs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</w:tc>
      </w:tr>
      <w:tr w:rsidR="00DA18A4" w:rsidRPr="00F37161" w14:paraId="78DED54E" w14:textId="77777777" w:rsidTr="009625E2">
        <w:tc>
          <w:tcPr>
            <w:tcW w:w="2830" w:type="dxa"/>
          </w:tcPr>
          <w:p w14:paraId="29645C84" w14:textId="6DD84BA3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>Tema:</w:t>
            </w:r>
          </w:p>
        </w:tc>
        <w:tc>
          <w:tcPr>
            <w:tcW w:w="5954" w:type="dxa"/>
          </w:tcPr>
          <w:sdt>
            <w:sdtPr>
              <w:rPr>
                <w:rFonts w:ascii="Century Gothic" w:hAnsi="Century Gothic" w:cs="Arial"/>
                <w:sz w:val="20"/>
                <w:szCs w:val="20"/>
                <w:highlight w:val="yellow"/>
              </w:rPr>
              <w:alias w:val="Tema TIC"/>
              <w:tag w:val="Tema TIC "/>
              <w:id w:val="-655770497"/>
              <w:placeholder>
                <w:docPart w:val="A157CFCECBBF40B9B14A57D9DA46319C"/>
              </w:placeholder>
              <w:showingPlcHdr/>
            </w:sdtPr>
            <w:sdtContent>
              <w:p w14:paraId="0A3DEEED" w14:textId="77777777" w:rsidR="00DA18A4" w:rsidRPr="00F37161" w:rsidRDefault="00DA18A4" w:rsidP="009625E2">
                <w:pPr>
                  <w:jc w:val="both"/>
                  <w:rPr>
                    <w:rFonts w:ascii="Century Gothic" w:hAnsi="Century Gothic" w:cs="Arial"/>
                    <w:sz w:val="20"/>
                    <w:szCs w:val="20"/>
                    <w:highlight w:val="yellow"/>
                  </w:rPr>
                </w:pPr>
                <w:r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  <w:p w14:paraId="0503ABB4" w14:textId="77777777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17AA0507" w14:textId="66D2B285" w:rsidR="00DA18A4" w:rsidRPr="00FD21FF" w:rsidRDefault="00FD21FF" w:rsidP="00264524">
      <w:pPr>
        <w:spacing w:before="240" w:after="240" w:line="240" w:lineRule="auto"/>
        <w:jc w:val="both"/>
        <w:rPr>
          <w:rFonts w:ascii="Century Gothic" w:hAnsi="Century Gothic"/>
        </w:rPr>
      </w:pPr>
      <w:r w:rsidRPr="00FC061F">
        <w:rPr>
          <w:rFonts w:ascii="Century Gothic" w:hAnsi="Century Gothic" w:cs="Arial"/>
        </w:rPr>
        <w:t xml:space="preserve">De acuerdo con lo que establece la </w:t>
      </w:r>
      <w:r w:rsidRPr="00FC061F">
        <w:rPr>
          <w:rFonts w:ascii="Century Gothic" w:hAnsi="Century Gothic"/>
        </w:rPr>
        <w:t>Codificación del Reglamento de Régimen Académico y de Estudiantes de la UPEC</w:t>
      </w:r>
      <w:r w:rsidRPr="00FC061F">
        <w:rPr>
          <w:rFonts w:ascii="Century Gothic" w:hAnsi="Century Gothic" w:cs="Arial"/>
        </w:rPr>
        <w:t xml:space="preserve">; </w:t>
      </w:r>
      <w:r w:rsidRPr="00FC061F">
        <w:rPr>
          <w:rFonts w:ascii="Century Gothic" w:hAnsi="Century Gothic"/>
        </w:rPr>
        <w:t>Art. 66.- De la aprobación de la pre defensa del informe final de TIC.- El estudiante deberá obtener una nota mínima de 7/10; al finalizar el proceso de pre-defensa se procederá a levantar el acta correspondiente. En el caso de aprobar con observaciones el estudiante deberá adjuntar el informe final de cumplimiento de observaciones y recomendaciones emitido por el Tribunal previo a la defensa final</w:t>
      </w:r>
      <w:r>
        <w:rPr>
          <w:rFonts w:ascii="Century Gothic" w:hAnsi="Century Gothic"/>
        </w:rPr>
        <w:t xml:space="preserve"> en un término máximo de 10 días. </w:t>
      </w:r>
    </w:p>
    <w:tbl>
      <w:tblPr>
        <w:tblW w:w="882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5448"/>
        <w:gridCol w:w="1830"/>
      </w:tblGrid>
      <w:tr w:rsidR="00DA18A4" w:rsidRPr="00F37161" w14:paraId="7294677A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08FA266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No.</w:t>
            </w:r>
          </w:p>
        </w:tc>
        <w:tc>
          <w:tcPr>
            <w:tcW w:w="5448" w:type="dxa"/>
            <w:shd w:val="clear" w:color="auto" w:fill="auto"/>
            <w:noWrap/>
            <w:vAlign w:val="center"/>
            <w:hideMark/>
          </w:tcPr>
          <w:p w14:paraId="5156207C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CATEGORÍA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70291195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CUMPLIMENTO</w:t>
            </w:r>
          </w:p>
        </w:tc>
      </w:tr>
      <w:tr w:rsidR="00DA18A4" w:rsidRPr="00F37161" w14:paraId="3ED7E43C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4252B851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7A75E525" w14:textId="76135F94" w:rsidR="00DA18A4" w:rsidRPr="00F37161" w:rsidRDefault="00966086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Descripción de la empresa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17E4C7F6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10%</w:t>
            </w:r>
          </w:p>
        </w:tc>
      </w:tr>
      <w:tr w:rsidR="00DA18A4" w:rsidRPr="00F37161" w14:paraId="5563CB3D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B5BB0A7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0794F53A" w14:textId="480ECA6B" w:rsidR="00DA18A4" w:rsidRPr="00F37161" w:rsidRDefault="00966086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Análisis del mercado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78905D9A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10%</w:t>
            </w:r>
          </w:p>
        </w:tc>
      </w:tr>
      <w:tr w:rsidR="00DA18A4" w:rsidRPr="00F37161" w14:paraId="1C72D346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078CB62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651F61D7" w14:textId="3BB4EE2D" w:rsidR="00DA18A4" w:rsidRPr="00F37161" w:rsidRDefault="00966086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Planteamiento estratégico/Modelo operativo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7FF95D07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10%</w:t>
            </w:r>
          </w:p>
        </w:tc>
      </w:tr>
      <w:tr w:rsidR="00DA18A4" w:rsidRPr="00F37161" w14:paraId="395745AD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C1FF679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713F7C2F" w14:textId="72EBECDE" w:rsidR="00DA18A4" w:rsidRPr="00F37161" w:rsidRDefault="00966086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Marketing y ventas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2B8C1D92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15%</w:t>
            </w:r>
          </w:p>
        </w:tc>
      </w:tr>
      <w:tr w:rsidR="00DA18A4" w:rsidRPr="00F37161" w14:paraId="3096713F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418DD4E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28EEE2E9" w14:textId="4EF6B1E9" w:rsidR="00DA18A4" w:rsidRPr="00F37161" w:rsidRDefault="00966086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Evaluación Financiera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6F83DBDC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15%</w:t>
            </w:r>
          </w:p>
        </w:tc>
      </w:tr>
      <w:tr w:rsidR="00DA18A4" w:rsidRPr="00F37161" w14:paraId="436D2847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16834E23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46595CCC" w14:textId="5C3433F4" w:rsidR="00DA18A4" w:rsidRPr="00F37161" w:rsidRDefault="00966086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Modelo de negocio </w:t>
            </w:r>
            <w:r w:rsidR="00DA18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6D49CDE8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10%</w:t>
            </w:r>
          </w:p>
        </w:tc>
      </w:tr>
      <w:tr w:rsidR="00DA18A4" w:rsidRPr="00F37161" w14:paraId="572FA5A3" w14:textId="77777777" w:rsidTr="009625E2">
        <w:trPr>
          <w:trHeight w:val="58"/>
        </w:trPr>
        <w:tc>
          <w:tcPr>
            <w:tcW w:w="6998" w:type="dxa"/>
            <w:gridSpan w:val="2"/>
            <w:shd w:val="clear" w:color="auto" w:fill="auto"/>
            <w:noWrap/>
            <w:vAlign w:val="center"/>
            <w:hideMark/>
          </w:tcPr>
          <w:p w14:paraId="4DAF1451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Cumplimiento de observaciones y sugerencias en el contenido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50AB502D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70%</w:t>
            </w:r>
          </w:p>
        </w:tc>
      </w:tr>
      <w:tr w:rsidR="00DA18A4" w:rsidRPr="00F37161" w14:paraId="378B5357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59F24F81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3FE0FA47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Formato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, Organización y Calidad de la información </w:t>
            </w: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34EE5DA5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3</w:t>
            </w: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0%</w:t>
            </w:r>
          </w:p>
        </w:tc>
      </w:tr>
      <w:tr w:rsidR="00DA18A4" w:rsidRPr="00F37161" w14:paraId="05AAD209" w14:textId="77777777" w:rsidTr="009625E2">
        <w:trPr>
          <w:trHeight w:val="58"/>
        </w:trPr>
        <w:tc>
          <w:tcPr>
            <w:tcW w:w="6998" w:type="dxa"/>
            <w:gridSpan w:val="2"/>
            <w:shd w:val="clear" w:color="auto" w:fill="auto"/>
            <w:noWrap/>
            <w:vAlign w:val="center"/>
            <w:hideMark/>
          </w:tcPr>
          <w:p w14:paraId="7709069F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Cumplimiento de observaciones y sugerencias en el documento físico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304FEFAF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30%</w:t>
            </w:r>
          </w:p>
        </w:tc>
      </w:tr>
      <w:tr w:rsidR="00DA18A4" w:rsidRPr="00F37161" w14:paraId="56CF5484" w14:textId="77777777" w:rsidTr="009625E2">
        <w:trPr>
          <w:trHeight w:val="58"/>
        </w:trPr>
        <w:tc>
          <w:tcPr>
            <w:tcW w:w="6998" w:type="dxa"/>
            <w:gridSpan w:val="2"/>
            <w:shd w:val="clear" w:color="auto" w:fill="auto"/>
            <w:vAlign w:val="bottom"/>
            <w:hideMark/>
          </w:tcPr>
          <w:p w14:paraId="0548655C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% DE CUMPLIMIENTO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456535D7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100%</w:t>
            </w:r>
          </w:p>
        </w:tc>
      </w:tr>
    </w:tbl>
    <w:p w14:paraId="6AEA3CDE" w14:textId="35A146A6" w:rsidR="00DA18A4" w:rsidRPr="00F37161" w:rsidRDefault="00DA18A4" w:rsidP="00DA18A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  <w:highlight w:val="yellow"/>
        </w:rPr>
      </w:pPr>
      <w:r w:rsidRPr="00F37161">
        <w:rPr>
          <w:rFonts w:ascii="Century Gothic" w:hAnsi="Century Gothic" w:cs="Arial"/>
          <w:b/>
        </w:rPr>
        <w:t>Resolución:</w:t>
      </w:r>
      <w:r w:rsidRPr="00F37161">
        <w:rPr>
          <w:rFonts w:ascii="Century Gothic" w:hAnsi="Century Gothic" w:cs="Arial"/>
        </w:rPr>
        <w:t xml:space="preserve"> El estudiante, </w:t>
      </w:r>
      <w:sdt>
        <w:sdtPr>
          <w:rPr>
            <w:rFonts w:ascii="Century Gothic" w:hAnsi="Century Gothic" w:cs="Arial"/>
            <w:highlight w:val="yellow"/>
          </w:rPr>
          <w:alias w:val="Nombre Nombre Apellido Apellido"/>
          <w:tag w:val="Nombre Nombre Apellido Apellido"/>
          <w:id w:val="1097518916"/>
          <w:placeholder>
            <w:docPart w:val="A5EFFDB58A014C77AA956861757F0953"/>
          </w:placeholder>
          <w:showingPlcHdr/>
        </w:sdtPr>
        <w:sdtContent>
          <w:r w:rsidRPr="00F37161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  <w:r w:rsidRPr="00F37161">
        <w:rPr>
          <w:rFonts w:ascii="Century Gothic" w:hAnsi="Century Gothic" w:cs="Arial"/>
        </w:rPr>
        <w:t xml:space="preserve">con número de cédula </w:t>
      </w:r>
      <w:sdt>
        <w:sdtPr>
          <w:rPr>
            <w:rFonts w:ascii="Century Gothic" w:hAnsi="Century Gothic" w:cs="Arial"/>
            <w:sz w:val="20"/>
            <w:szCs w:val="20"/>
            <w:highlight w:val="yellow"/>
          </w:rPr>
          <w:alias w:val="Número de cédula "/>
          <w:tag w:val="Número de cédula"/>
          <w:id w:val="-1915772667"/>
          <w:placeholder>
            <w:docPart w:val="6EC3F78936D74564B5ADB18813B15390"/>
          </w:placeholder>
          <w:showingPlcHdr/>
        </w:sdtPr>
        <w:sdtContent>
          <w:r w:rsidRPr="00F37161">
            <w:rPr>
              <w:rStyle w:val="Textodelmarcadordeposicin"/>
              <w:rFonts w:ascii="Century Gothic" w:hAnsi="Century Gothic"/>
              <w:sz w:val="20"/>
              <w:szCs w:val="20"/>
            </w:rPr>
            <w:t>Haga clic o pulse aquí para escribir texto.</w:t>
          </w:r>
        </w:sdtContent>
      </w:sdt>
      <w:r w:rsidRPr="00F37161">
        <w:rPr>
          <w:rFonts w:ascii="Century Gothic" w:hAnsi="Century Gothic" w:cs="Arial"/>
          <w:sz w:val="20"/>
          <w:szCs w:val="20"/>
        </w:rPr>
        <w:t xml:space="preserve"> </w:t>
      </w:r>
      <w:r w:rsidRPr="00F37161">
        <w:rPr>
          <w:rFonts w:ascii="Century Gothic" w:hAnsi="Century Gothic" w:cs="Arial"/>
        </w:rPr>
        <w:t xml:space="preserve">cumple con las observaciones y </w:t>
      </w:r>
      <w:r w:rsidR="00FD21FF">
        <w:rPr>
          <w:rFonts w:ascii="Century Gothic" w:hAnsi="Century Gothic" w:cs="Arial"/>
        </w:rPr>
        <w:t xml:space="preserve">recomendaciones </w:t>
      </w:r>
      <w:r w:rsidRPr="00F37161">
        <w:rPr>
          <w:rFonts w:ascii="Century Gothic" w:hAnsi="Century Gothic" w:cs="Arial"/>
        </w:rPr>
        <w:t>.</w:t>
      </w:r>
    </w:p>
    <w:p w14:paraId="372E0696" w14:textId="77777777" w:rsidR="00DA18A4" w:rsidRPr="00F37161" w:rsidRDefault="00DA18A4" w:rsidP="00DA18A4">
      <w:pPr>
        <w:shd w:val="clear" w:color="auto" w:fill="FFFFFF"/>
        <w:suppressAutoHyphens/>
        <w:spacing w:before="100" w:beforeAutospacing="1"/>
        <w:jc w:val="center"/>
        <w:rPr>
          <w:rFonts w:ascii="Century Gothic" w:eastAsia="Times New Roman" w:hAnsi="Century Gothic" w:cs="Arial"/>
          <w:color w:val="000000"/>
        </w:rPr>
      </w:pPr>
      <w:r w:rsidRPr="00F37161">
        <w:rPr>
          <w:rFonts w:ascii="Century Gothic" w:eastAsia="Times New Roman" w:hAnsi="Century Gothic" w:cs="Arial"/>
          <w:color w:val="000000"/>
        </w:rPr>
        <w:t>Atentamente,</w:t>
      </w:r>
    </w:p>
    <w:p w14:paraId="7BBF7EBB" w14:textId="77777777" w:rsidR="00DA18A4" w:rsidRPr="00F37161" w:rsidRDefault="00DA18A4" w:rsidP="00DA18A4">
      <w:pPr>
        <w:suppressAutoHyphens/>
        <w:spacing w:before="100" w:beforeAutospacing="1"/>
        <w:rPr>
          <w:rFonts w:ascii="Century Gothic" w:eastAsia="Times New Roman" w:hAnsi="Century Gothic" w:cs="Arial"/>
          <w:color w:val="000000"/>
        </w:rPr>
      </w:pPr>
    </w:p>
    <w:p w14:paraId="7C6DCEC1" w14:textId="77777777" w:rsidR="00DA18A4" w:rsidRPr="00F37161" w:rsidRDefault="00DA18A4" w:rsidP="00DA18A4">
      <w:pPr>
        <w:spacing w:after="0"/>
        <w:jc w:val="center"/>
        <w:rPr>
          <w:rFonts w:ascii="Century Gothic" w:hAnsi="Century Gothic" w:cs="Arial"/>
        </w:rPr>
      </w:pPr>
      <w:r w:rsidRPr="00F37161">
        <w:rPr>
          <w:rFonts w:ascii="Century Gothic" w:eastAsia="Times New Roman" w:hAnsi="Century Gothic" w:cs="Arial"/>
          <w:color w:val="000000"/>
        </w:rPr>
        <w:t>  </w:t>
      </w:r>
      <w:sdt>
        <w:sdtPr>
          <w:rPr>
            <w:rFonts w:ascii="Century Gothic" w:eastAsia="Times New Roman" w:hAnsi="Century Gothic" w:cstheme="minorHAnsi"/>
            <w:color w:val="000000"/>
          </w:rPr>
          <w:id w:val="-920172390"/>
          <w:placeholder>
            <w:docPart w:val="D3B78E2B6614436AB14D46B922BFD61A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F3716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F37161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 Nombre Nombre Apellido Apellido"/>
          <w:tag w:val="Nombre Nombre Apellido Apellido"/>
          <w:id w:val="1471012976"/>
          <w:placeholder>
            <w:docPart w:val="92698BEE5EA14BB4A5B7694485723919"/>
          </w:placeholder>
          <w:showingPlcHdr/>
          <w:text/>
        </w:sdtPr>
        <w:sdtContent>
          <w:r w:rsidRPr="00F37161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1BA1C803" w14:textId="77777777" w:rsidR="00DA18A4" w:rsidRPr="00F37161" w:rsidRDefault="00000000" w:rsidP="00DA18A4">
      <w:pPr>
        <w:spacing w:after="0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  <w:sz w:val="20"/>
            <w:szCs w:val="20"/>
          </w:rPr>
          <w:id w:val="1011257183"/>
          <w:placeholder>
            <w:docPart w:val="65890EEFE2494F04A86B548C47E8104A"/>
          </w:placeholder>
          <w:showingPlcHdr/>
          <w:comboBox>
            <w:listItem w:value="Elija un elemento."/>
            <w:listItem w:displayText="Presidente" w:value="Presidente"/>
            <w:listItem w:displayText="Tutor" w:value="Tutor"/>
            <w:listItem w:displayText="Docente" w:value="Docente"/>
          </w:comboBox>
        </w:sdtPr>
        <w:sdtContent>
          <w:r w:rsidR="00DA18A4" w:rsidRPr="00F37161">
            <w:rPr>
              <w:rStyle w:val="Textodelmarcadordeposicin"/>
              <w:rFonts w:ascii="Century Gothic" w:hAnsi="Century Gothic"/>
              <w:b/>
            </w:rPr>
            <w:t>Elija un elemento.</w:t>
          </w:r>
        </w:sdtContent>
      </w:sdt>
    </w:p>
    <w:p w14:paraId="015ED12F" w14:textId="719A03C3" w:rsidR="00772EC0" w:rsidRPr="00DA18A4" w:rsidRDefault="00772EC0" w:rsidP="00DA18A4"/>
    <w:sectPr w:rsidR="00772EC0" w:rsidRPr="00DA18A4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2F6B" w14:textId="77777777" w:rsidR="00233D0B" w:rsidRDefault="00233D0B" w:rsidP="00772EC0">
      <w:pPr>
        <w:spacing w:after="0" w:line="240" w:lineRule="auto"/>
      </w:pPr>
      <w:r>
        <w:separator/>
      </w:r>
    </w:p>
  </w:endnote>
  <w:endnote w:type="continuationSeparator" w:id="0">
    <w:p w14:paraId="2F5FE734" w14:textId="77777777" w:rsidR="00233D0B" w:rsidRDefault="00233D0B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6AF3" w14:textId="77777777" w:rsidR="00233D0B" w:rsidRDefault="00233D0B" w:rsidP="00772EC0">
      <w:pPr>
        <w:spacing w:after="0" w:line="240" w:lineRule="auto"/>
      </w:pPr>
      <w:r>
        <w:separator/>
      </w:r>
    </w:p>
  </w:footnote>
  <w:footnote w:type="continuationSeparator" w:id="0">
    <w:p w14:paraId="6156CFA4" w14:textId="77777777" w:rsidR="00233D0B" w:rsidRDefault="00233D0B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32770"/>
    <w:rsid w:val="001B1896"/>
    <w:rsid w:val="00216456"/>
    <w:rsid w:val="00233D0B"/>
    <w:rsid w:val="00264524"/>
    <w:rsid w:val="003622E6"/>
    <w:rsid w:val="00371D7E"/>
    <w:rsid w:val="003945E8"/>
    <w:rsid w:val="003D1CD2"/>
    <w:rsid w:val="004318B8"/>
    <w:rsid w:val="004A4D0B"/>
    <w:rsid w:val="006246AA"/>
    <w:rsid w:val="00627664"/>
    <w:rsid w:val="00705A7A"/>
    <w:rsid w:val="00772EC0"/>
    <w:rsid w:val="007A73EC"/>
    <w:rsid w:val="00953895"/>
    <w:rsid w:val="00966086"/>
    <w:rsid w:val="00A45E93"/>
    <w:rsid w:val="00AB7D64"/>
    <w:rsid w:val="00BB6845"/>
    <w:rsid w:val="00C0224A"/>
    <w:rsid w:val="00C249AB"/>
    <w:rsid w:val="00C673B9"/>
    <w:rsid w:val="00D30FBD"/>
    <w:rsid w:val="00D75D42"/>
    <w:rsid w:val="00DA18A4"/>
    <w:rsid w:val="00E100B7"/>
    <w:rsid w:val="00FD135D"/>
    <w:rsid w:val="00FD21A4"/>
    <w:rsid w:val="00FD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F32750EA34498FB491F5E0460CE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038B-1CEE-474C-A54B-9F87A917B009}"/>
      </w:docPartPr>
      <w:docPartBody>
        <w:p w:rsidR="001F540F" w:rsidRDefault="003F4726" w:rsidP="003F4726">
          <w:pPr>
            <w:pStyle w:val="84F32750EA34498FB491F5E0460CE2F7"/>
          </w:pPr>
          <w:r w:rsidRPr="00CC4197">
            <w:rPr>
              <w:rStyle w:val="Textodelmarcadordeposicin"/>
              <w:rFonts w:ascii="Times New Roman" w:eastAsiaTheme="minorHAnsi" w:hAnsi="Times New Roman"/>
              <w:sz w:val="24"/>
              <w:szCs w:val="24"/>
            </w:rPr>
            <w:t>Elija un elemento.</w:t>
          </w:r>
        </w:p>
      </w:docPartBody>
    </w:docPart>
    <w:docPart>
      <w:docPartPr>
        <w:name w:val="BC0792BFC41045D2A4CE68498D881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A8A7-EC14-48FE-AFB4-5929366F52FD}"/>
      </w:docPartPr>
      <w:docPartBody>
        <w:p w:rsidR="001F540F" w:rsidRDefault="003F4726" w:rsidP="003F4726">
          <w:pPr>
            <w:pStyle w:val="BC0792BFC41045D2A4CE68498D8817A4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7BA99993F6AC4D94A2C5496D5C71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64577-CFFD-4358-B607-F4E895D2F3CA}"/>
      </w:docPartPr>
      <w:docPartBody>
        <w:p w:rsidR="001F540F" w:rsidRDefault="003F4726" w:rsidP="003F4726">
          <w:pPr>
            <w:pStyle w:val="7BA99993F6AC4D94A2C5496D5C711EE3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768EF6332E4694B80F6F446459E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D7D81-7114-443B-9428-A24314A2A14D}"/>
      </w:docPartPr>
      <w:docPartBody>
        <w:p w:rsidR="001F540F" w:rsidRDefault="003F4726" w:rsidP="003F4726">
          <w:pPr>
            <w:pStyle w:val="0E768EF6332E4694B80F6F446459E3D1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BB27453ABC472D8E7D52B48AD44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F6A2-62C6-4D34-9E0D-5C9AAF1A7EEA}"/>
      </w:docPartPr>
      <w:docPartBody>
        <w:p w:rsidR="001F540F" w:rsidRDefault="003F4726" w:rsidP="003F4726">
          <w:pPr>
            <w:pStyle w:val="2BBB27453ABC472D8E7D52B48AD44176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48B0777A5B4B8FA1DE0F4612A6A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D816C-FC81-4F07-9ABE-01F8F352F6FA}"/>
      </w:docPartPr>
      <w:docPartBody>
        <w:p w:rsidR="001F540F" w:rsidRDefault="003F4726" w:rsidP="003F4726">
          <w:pPr>
            <w:pStyle w:val="1C48B0777A5B4B8FA1DE0F4612A6A392"/>
          </w:pPr>
          <w:r w:rsidRPr="0025530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2A2DF09B9E42DC9CFD065F5CE9C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AFA66-DEFD-4E14-98AE-BE6479230EF0}"/>
      </w:docPartPr>
      <w:docPartBody>
        <w:p w:rsidR="001F540F" w:rsidRDefault="003F4726" w:rsidP="003F4726">
          <w:pPr>
            <w:pStyle w:val="802A2DF09B9E42DC9CFD065F5CE9C5E4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2C5B3DBD2F04C2D87DA4DCA96606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C367-6D8C-4D3C-8885-BCD0180AA5CC}"/>
      </w:docPartPr>
      <w:docPartBody>
        <w:p w:rsidR="001F540F" w:rsidRDefault="003F4726" w:rsidP="003F4726">
          <w:pPr>
            <w:pStyle w:val="92C5B3DBD2F04C2D87DA4DCA96606E4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8373E4E374B4CAB92E32141A899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44A7-AC3B-4CBE-AA75-2C7529A1EBEE}"/>
      </w:docPartPr>
      <w:docPartBody>
        <w:p w:rsidR="001F540F" w:rsidRDefault="003F4726" w:rsidP="003F4726">
          <w:pPr>
            <w:pStyle w:val="88373E4E374B4CAB92E32141A89994D3"/>
          </w:pPr>
          <w:r w:rsidRPr="001128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157CFCECBBF40B9B14A57D9DA46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83EC-FA76-4112-A67F-552C6023EA31}"/>
      </w:docPartPr>
      <w:docPartBody>
        <w:p w:rsidR="001F540F" w:rsidRDefault="003F4726" w:rsidP="003F4726">
          <w:pPr>
            <w:pStyle w:val="A157CFCECBBF40B9B14A57D9DA46319C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EFFDB58A014C77AA956861757F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DD291-F6D3-43E9-BB98-3EAFBDD31719}"/>
      </w:docPartPr>
      <w:docPartBody>
        <w:p w:rsidR="001F540F" w:rsidRDefault="003F4726" w:rsidP="003F4726">
          <w:pPr>
            <w:pStyle w:val="A5EFFDB58A014C77AA956861757F0953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C3F78936D74564B5ADB18813B1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69A19-B8E5-49AF-BFA9-1D8D79772797}"/>
      </w:docPartPr>
      <w:docPartBody>
        <w:p w:rsidR="001F540F" w:rsidRDefault="003F4726" w:rsidP="003F4726">
          <w:pPr>
            <w:pStyle w:val="6EC3F78936D74564B5ADB18813B15390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B78E2B6614436AB14D46B922BFD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9FDC4-B4BF-4030-B17D-A8CF20778324}"/>
      </w:docPartPr>
      <w:docPartBody>
        <w:p w:rsidR="001F540F" w:rsidRDefault="003F4726" w:rsidP="003F4726">
          <w:pPr>
            <w:pStyle w:val="D3B78E2B6614436AB14D46B922BFD61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2698BEE5EA14BB4A5B7694485723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B7747-6434-495F-AA53-F32A217F9542}"/>
      </w:docPartPr>
      <w:docPartBody>
        <w:p w:rsidR="001F540F" w:rsidRDefault="003F4726" w:rsidP="003F4726">
          <w:pPr>
            <w:pStyle w:val="92698BEE5EA14BB4A5B769448572391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5890EEFE2494F04A86B548C47E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C37FE-E9E3-4090-AB9A-47B90E003249}"/>
      </w:docPartPr>
      <w:docPartBody>
        <w:p w:rsidR="001F540F" w:rsidRDefault="003F4726" w:rsidP="003F4726">
          <w:pPr>
            <w:pStyle w:val="65890EEFE2494F04A86B548C47E8104A"/>
          </w:pPr>
          <w:r w:rsidRPr="0025530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80BC8"/>
    <w:rsid w:val="000965D3"/>
    <w:rsid w:val="001F540F"/>
    <w:rsid w:val="001F5B3E"/>
    <w:rsid w:val="00271E9D"/>
    <w:rsid w:val="00355A61"/>
    <w:rsid w:val="003664B4"/>
    <w:rsid w:val="00390015"/>
    <w:rsid w:val="003F4726"/>
    <w:rsid w:val="00583C6B"/>
    <w:rsid w:val="007C3083"/>
    <w:rsid w:val="009B72B9"/>
    <w:rsid w:val="009C2A05"/>
    <w:rsid w:val="00A74BC5"/>
    <w:rsid w:val="00C40DA8"/>
    <w:rsid w:val="00CA19FA"/>
    <w:rsid w:val="00E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4726"/>
    <w:rPr>
      <w:color w:val="808080"/>
    </w:rPr>
  </w:style>
  <w:style w:type="paragraph" w:customStyle="1" w:styleId="84F32750EA34498FB491F5E0460CE2F7">
    <w:name w:val="84F32750EA34498FB491F5E0460CE2F7"/>
    <w:rsid w:val="003F4726"/>
  </w:style>
  <w:style w:type="paragraph" w:customStyle="1" w:styleId="BC0792BFC41045D2A4CE68498D8817A4">
    <w:name w:val="BC0792BFC41045D2A4CE68498D8817A4"/>
    <w:rsid w:val="003F4726"/>
  </w:style>
  <w:style w:type="paragraph" w:customStyle="1" w:styleId="7BA99993F6AC4D94A2C5496D5C711EE3">
    <w:name w:val="7BA99993F6AC4D94A2C5496D5C711EE3"/>
    <w:rsid w:val="003F4726"/>
  </w:style>
  <w:style w:type="paragraph" w:customStyle="1" w:styleId="0E768EF6332E4694B80F6F446459E3D1">
    <w:name w:val="0E768EF6332E4694B80F6F446459E3D1"/>
    <w:rsid w:val="003F4726"/>
  </w:style>
  <w:style w:type="paragraph" w:customStyle="1" w:styleId="2BBB27453ABC472D8E7D52B48AD44176">
    <w:name w:val="2BBB27453ABC472D8E7D52B48AD44176"/>
    <w:rsid w:val="003F4726"/>
  </w:style>
  <w:style w:type="paragraph" w:customStyle="1" w:styleId="1C48B0777A5B4B8FA1DE0F4612A6A392">
    <w:name w:val="1C48B0777A5B4B8FA1DE0F4612A6A392"/>
    <w:rsid w:val="003F4726"/>
  </w:style>
  <w:style w:type="paragraph" w:customStyle="1" w:styleId="802A2DF09B9E42DC9CFD065F5CE9C5E4">
    <w:name w:val="802A2DF09B9E42DC9CFD065F5CE9C5E4"/>
    <w:rsid w:val="003F4726"/>
  </w:style>
  <w:style w:type="paragraph" w:customStyle="1" w:styleId="92C5B3DBD2F04C2D87DA4DCA96606E40">
    <w:name w:val="92C5B3DBD2F04C2D87DA4DCA96606E40"/>
    <w:rsid w:val="003F4726"/>
  </w:style>
  <w:style w:type="paragraph" w:customStyle="1" w:styleId="88373E4E374B4CAB92E32141A89994D3">
    <w:name w:val="88373E4E374B4CAB92E32141A89994D3"/>
    <w:rsid w:val="003F4726"/>
  </w:style>
  <w:style w:type="paragraph" w:customStyle="1" w:styleId="A157CFCECBBF40B9B14A57D9DA46319C">
    <w:name w:val="A157CFCECBBF40B9B14A57D9DA46319C"/>
    <w:rsid w:val="003F4726"/>
  </w:style>
  <w:style w:type="paragraph" w:customStyle="1" w:styleId="A5EFFDB58A014C77AA956861757F0953">
    <w:name w:val="A5EFFDB58A014C77AA956861757F0953"/>
    <w:rsid w:val="003F4726"/>
  </w:style>
  <w:style w:type="paragraph" w:customStyle="1" w:styleId="6EC3F78936D74564B5ADB18813B15390">
    <w:name w:val="6EC3F78936D74564B5ADB18813B15390"/>
    <w:rsid w:val="003F4726"/>
  </w:style>
  <w:style w:type="paragraph" w:customStyle="1" w:styleId="D3B78E2B6614436AB14D46B922BFD61A">
    <w:name w:val="D3B78E2B6614436AB14D46B922BFD61A"/>
    <w:rsid w:val="003F4726"/>
  </w:style>
  <w:style w:type="paragraph" w:customStyle="1" w:styleId="92698BEE5EA14BB4A5B7694485723919">
    <w:name w:val="92698BEE5EA14BB4A5B7694485723919"/>
    <w:rsid w:val="003F4726"/>
  </w:style>
  <w:style w:type="paragraph" w:customStyle="1" w:styleId="65890EEFE2494F04A86B548C47E8104A">
    <w:name w:val="65890EEFE2494F04A86B548C47E8104A"/>
    <w:rsid w:val="003F4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6</cp:revision>
  <dcterms:created xsi:type="dcterms:W3CDTF">2023-09-04T22:13:00Z</dcterms:created>
  <dcterms:modified xsi:type="dcterms:W3CDTF">2023-10-14T14:01:00Z</dcterms:modified>
</cp:coreProperties>
</file>