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90E7" w14:textId="77777777" w:rsidR="00E1281A" w:rsidRPr="00F478BF" w:rsidRDefault="00000000" w:rsidP="00E1281A">
      <w:pPr>
        <w:spacing w:before="120"/>
        <w:jc w:val="center"/>
        <w:rPr>
          <w:rFonts w:ascii="Century Gothic" w:hAnsi="Century Gothic"/>
          <w:b/>
          <w:sz w:val="20"/>
          <w:szCs w:val="20"/>
        </w:rPr>
      </w:pPr>
      <w:sdt>
        <w:sdtPr>
          <w:rPr>
            <w:rFonts w:ascii="Century Gothic" w:hAnsi="Century Gothic" w:cs="Arial"/>
            <w:b/>
            <w:sz w:val="20"/>
            <w:szCs w:val="20"/>
          </w:rPr>
          <w:alias w:val="FACULTAD ....."/>
          <w:tag w:val="Facultad"/>
          <w:id w:val="1692802524"/>
          <w:placeholder>
            <w:docPart w:val="CA6F18264E30425B8679FFDA18D91600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E1281A" w:rsidRPr="008D72B3">
            <w:rPr>
              <w:rStyle w:val="Textodelmarcadordeposicin"/>
            </w:rPr>
            <w:t>Elija un elemento.</w:t>
          </w:r>
        </w:sdtContent>
      </w:sdt>
    </w:p>
    <w:p w14:paraId="2A44BEB1" w14:textId="77777777" w:rsidR="00E1281A" w:rsidRDefault="00000000" w:rsidP="00E1281A">
      <w:pPr>
        <w:jc w:val="center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</w:pPr>
      <w:sdt>
        <w:sdtPr>
          <w:rPr>
            <w:rFonts w:ascii="Century Gothic" w:hAnsi="Century Gothic"/>
            <w:b/>
            <w:sz w:val="20"/>
            <w:szCs w:val="20"/>
          </w:rPr>
          <w:alias w:val="CARRERA DE ..."/>
          <w:tag w:val="CARRERA DE ..."/>
          <w:id w:val="-80615103"/>
          <w:placeholder>
            <w:docPart w:val="B6B0DB00BCB744C1A90147A1F48ACA3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E1281A" w:rsidRPr="008D72B3">
            <w:rPr>
              <w:rStyle w:val="Textodelmarcadordeposicin"/>
            </w:rPr>
            <w:t>Elija un elemento.</w:t>
          </w:r>
        </w:sdtContent>
      </w:sdt>
      <w:r w:rsidR="00E1281A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  <w:t xml:space="preserve">                                                                                                                </w:t>
      </w:r>
    </w:p>
    <w:p w14:paraId="2A545ECC" w14:textId="77777777" w:rsidR="00E1281A" w:rsidRPr="00F478BF" w:rsidRDefault="00E1281A" w:rsidP="00E1281A">
      <w:pPr>
        <w:jc w:val="center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</w:pPr>
      <w:r w:rsidRPr="00F478BF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  <w:t>HOJA DE VERIFICACIÓN DE LA UNIDAD DE INTEGRACIÓN CURRICULAR PARA EL ECC</w:t>
      </w:r>
    </w:p>
    <w:tbl>
      <w:tblPr>
        <w:tblW w:w="9945" w:type="dxa"/>
        <w:tblInd w:w="-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6267"/>
        <w:gridCol w:w="486"/>
        <w:gridCol w:w="491"/>
        <w:gridCol w:w="2293"/>
      </w:tblGrid>
      <w:tr w:rsidR="00E1281A" w:rsidRPr="00F478BF" w14:paraId="4241AF0F" w14:textId="77777777" w:rsidTr="00E1281A">
        <w:trPr>
          <w:trHeight w:val="11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916E" w14:textId="77777777" w:rsidR="00E1281A" w:rsidRPr="00F478BF" w:rsidRDefault="00E1281A" w:rsidP="000E58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N°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C9DC" w14:textId="77777777" w:rsidR="00E1281A" w:rsidRPr="00F478BF" w:rsidRDefault="00E1281A" w:rsidP="000E58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DETALLE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66F" w14:textId="77777777" w:rsidR="00E1281A" w:rsidRPr="00F478BF" w:rsidRDefault="00E1281A" w:rsidP="000E58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SI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D2EE" w14:textId="77777777" w:rsidR="00E1281A" w:rsidRPr="00F478BF" w:rsidRDefault="00E1281A" w:rsidP="000E58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NO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FCC" w14:textId="77777777" w:rsidR="00E1281A" w:rsidRPr="00F478BF" w:rsidRDefault="00E1281A" w:rsidP="000E58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OBSERVACIONES</w:t>
            </w:r>
          </w:p>
        </w:tc>
      </w:tr>
      <w:tr w:rsidR="00F52883" w:rsidRPr="00F478BF" w14:paraId="0C0D5F30" w14:textId="77777777" w:rsidTr="00E1281A">
        <w:trPr>
          <w:trHeight w:val="1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6CE5A624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F29" w14:textId="3D4E68B3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Solicitud de opción de titulación/Certificado de idoneidad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89F2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B86B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C0DA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7CC5AC6F" w14:textId="77777777" w:rsidTr="00E1281A">
        <w:trPr>
          <w:trHeight w:val="1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78096ECE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C1C9" w14:textId="2DCE4CC5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Récord Académico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F3B1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A591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8478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F52883" w:rsidRPr="00F478BF" w14:paraId="1FBB3FAF" w14:textId="77777777" w:rsidTr="00E1281A">
        <w:trPr>
          <w:trHeight w:val="1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46750B0C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946B" w14:textId="7AC2B912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Solicitud de trámite académico para postular al ECC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842C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4168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202D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F52883" w:rsidRPr="00F478BF" w14:paraId="73AF57A1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04965276" w14:textId="5C05A7B0" w:rsidR="00F52883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1D83" w14:textId="69FF99FF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Récord académico que evidencie el cumplimiento del 100% de los créditos/horas académicas de la malla curricular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D73F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6F9D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D12C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A96705" w:rsidRPr="00F478BF" w14:paraId="03A747CA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45FF60D1" w14:textId="415CA859" w:rsidR="00A96705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07F1" w14:textId="6583E85D" w:rsidR="00A96705" w:rsidRPr="00F478BF" w:rsidRDefault="00381A01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Solicitud de </w:t>
            </w:r>
            <w:r w:rsidR="00AB2C22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rórroga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(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de ser el caso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9679" w14:textId="77777777" w:rsidR="00A96705" w:rsidRPr="00F478BF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656A" w14:textId="77777777" w:rsidR="00A96705" w:rsidRPr="00F478BF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7BF5" w14:textId="77777777" w:rsidR="00A96705" w:rsidRPr="00F478BF" w:rsidRDefault="00A96705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F52883" w:rsidRPr="00F478BF" w14:paraId="54FD6D5E" w14:textId="77777777" w:rsidTr="00E1281A">
        <w:trPr>
          <w:trHeight w:val="1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1FB668FD" w14:textId="669057E6" w:rsidR="00F52883" w:rsidRPr="00F478BF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8814" w14:textId="67A30CE6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5288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Certificado de idoneidad para postular a la convocatoria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3CC3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C1FB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9C6B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F52883" w:rsidRPr="00F478BF" w14:paraId="3605EA4A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19598757" w14:textId="048DD196" w:rsidR="00F52883" w:rsidRPr="00F478BF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E66E" w14:textId="1167B83C" w:rsidR="00F52883" w:rsidRPr="00F478BF" w:rsidRDefault="00E20710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Acta </w:t>
            </w:r>
            <w:r w:rsidR="00F5288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de compromiso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de</w:t>
            </w:r>
            <w:r w:rsidR="003F1DC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l estudiante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CAEE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C15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6E23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62C8895B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E0B4"/>
            <w:noWrap/>
            <w:vAlign w:val="center"/>
          </w:tcPr>
          <w:p w14:paraId="1BF9EDDB" w14:textId="67BA51D4" w:rsidR="00F52883" w:rsidRPr="00F478BF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9D49" w14:textId="1CDAF127" w:rsidR="00F52883" w:rsidRPr="00F478BF" w:rsidRDefault="006D7C10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Notificación / Resultado </w:t>
            </w:r>
            <w:r w:rsidR="00F52883" w:rsidRPr="00F5288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Componente Teórico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ECC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D23D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240A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37BF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E20710" w:rsidRPr="00F478BF" w14:paraId="5873B36F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E0B4"/>
            <w:noWrap/>
            <w:vAlign w:val="center"/>
          </w:tcPr>
          <w:p w14:paraId="59B8B545" w14:textId="0C712E3F" w:rsidR="00E20710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F401" w14:textId="45E9D569" w:rsidR="00E20710" w:rsidRPr="00F52883" w:rsidRDefault="00B442E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Oficio de n</w:t>
            </w:r>
            <w:r w:rsidR="0002737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otificación del sorteo del estudio de caso</w:t>
            </w:r>
            <w:r w:rsidR="008474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(Estudio de caso sorteado)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9F55" w14:textId="77777777" w:rsidR="00E20710" w:rsidRPr="00F478BF" w:rsidRDefault="00E20710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58F9" w14:textId="77777777" w:rsidR="00E20710" w:rsidRPr="00F478BF" w:rsidRDefault="00E20710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FACF" w14:textId="77777777" w:rsidR="00E20710" w:rsidRPr="00F478BF" w:rsidRDefault="00E20710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E20710" w:rsidRPr="00F478BF" w14:paraId="1B95ADA8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E0B4"/>
            <w:noWrap/>
            <w:vAlign w:val="center"/>
          </w:tcPr>
          <w:p w14:paraId="1F0BD828" w14:textId="66174BFA" w:rsidR="00E20710" w:rsidRDefault="00A9670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3BD8" w14:textId="0B400347" w:rsidR="00E20710" w:rsidRPr="00F52883" w:rsidRDefault="00E20710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Solicitud de revisión</w:t>
            </w:r>
            <w:r w:rsidR="00A17CD7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e informe</w:t>
            </w: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anti plagio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819F" w14:textId="77777777" w:rsidR="00E20710" w:rsidRPr="00F478BF" w:rsidRDefault="00E20710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746C" w14:textId="77777777" w:rsidR="00E20710" w:rsidRPr="00F478BF" w:rsidRDefault="00E20710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2DE5" w14:textId="77777777" w:rsidR="00E20710" w:rsidRPr="00F478BF" w:rsidRDefault="00E20710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F52883" w:rsidRPr="00F478BF" w14:paraId="5ED32D77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424A4246" w14:textId="4471B281" w:rsidR="00F52883" w:rsidRPr="00F478BF" w:rsidRDefault="00027375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9A8C" w14:textId="23DD3827" w:rsidR="00263CDE" w:rsidRPr="00263CDE" w:rsidRDefault="00263CDE" w:rsidP="00263CDE">
            <w:pPr>
              <w:spacing w:after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63CDE">
              <w:rPr>
                <w:rFonts w:ascii="Century Gothic" w:hAnsi="Century Gothic" w:cs="Arial"/>
                <w:bCs/>
                <w:sz w:val="20"/>
                <w:szCs w:val="20"/>
              </w:rPr>
              <w:t xml:space="preserve">Entrega de la solución del componente práctico del ECC, solicitando la designación de tribunal para la defensa del mismo.  </w:t>
            </w:r>
            <w:r w:rsidR="00D31282">
              <w:rPr>
                <w:rFonts w:ascii="Century Gothic" w:hAnsi="Century Gothic" w:cs="Arial"/>
                <w:bCs/>
                <w:sz w:val="20"/>
                <w:szCs w:val="20"/>
              </w:rPr>
              <w:t>(Estudio de caso/CD)</w:t>
            </w:r>
          </w:p>
          <w:p w14:paraId="35DD4595" w14:textId="53A7827A" w:rsidR="00F52883" w:rsidRPr="00263CDE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29EB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C61B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DA52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3E22EBC8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161318DF" w14:textId="3A7A8A9F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8FE" w14:textId="200ADF0B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Designación del </w:t>
            </w:r>
            <w:r w:rsidR="000C4042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t</w:t>
            </w: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ribunal para la sustentación </w:t>
            </w:r>
            <w:r w:rsidR="000C4042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</w:t>
            </w: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ral del Componente Práctico del ECC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B24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6916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55FF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43A8B16C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5CBC30D2" w14:textId="3F6E4D70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C7F9" w14:textId="21C6C3B8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Rúbrica de la sustentación </w:t>
            </w:r>
            <w:r w:rsidR="00372E2A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</w:t>
            </w: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ral del Componente Práctico del ECC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7393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9941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E10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38532FC8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39AB4C42" w14:textId="0C0528F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5983" w14:textId="37CD8ECB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Acta de la sustentación </w:t>
            </w:r>
            <w:r w:rsidR="00372E2A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</w:t>
            </w: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ral del Componente Práctico del ECC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91D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B78E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39D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63F86C70" w14:textId="77777777" w:rsidTr="00E1281A">
        <w:trPr>
          <w:trHeight w:val="12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6A5CEC03" w14:textId="76412AA3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F90" w14:textId="308918E2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Recomendaciones y observaciones de la sustentación </w:t>
            </w:r>
            <w:r w:rsidR="00372E2A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</w:t>
            </w: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ral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(de ser necesario)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D14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30B9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F57B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F52883" w:rsidRPr="00F478BF" w14:paraId="79992136" w14:textId="77777777" w:rsidTr="00E1281A">
        <w:trPr>
          <w:trHeight w:val="1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4C64EF29" w14:textId="4D29FA6B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A9670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601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s-EC"/>
              </w:rPr>
              <w:t>Informe final de cumplimiento de observaciones y recomendaciones para examen de gracia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(de ser necesario)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C39A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9940" w14:textId="77777777" w:rsidR="00F52883" w:rsidRPr="00F478BF" w:rsidRDefault="00F52883" w:rsidP="00F528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0FD5" w14:textId="77777777" w:rsidR="00F52883" w:rsidRPr="00F478BF" w:rsidRDefault="00F52883" w:rsidP="00F5288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47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14:paraId="029C15B9" w14:textId="77777777" w:rsidR="00E1281A" w:rsidRDefault="00E1281A" w:rsidP="00E1281A">
      <w:pPr>
        <w:rPr>
          <w:rFonts w:ascii="Century Gothic" w:hAnsi="Century Gothic" w:cs="Arial"/>
          <w:sz w:val="12"/>
          <w:szCs w:val="12"/>
        </w:rPr>
      </w:pPr>
    </w:p>
    <w:p w14:paraId="2A6CE5E5" w14:textId="77777777" w:rsidR="00A96705" w:rsidRDefault="00A96705" w:rsidP="00E1281A">
      <w:pPr>
        <w:rPr>
          <w:rFonts w:ascii="Century Gothic" w:hAnsi="Century Gothic" w:cs="Arial"/>
          <w:sz w:val="12"/>
          <w:szCs w:val="12"/>
        </w:rPr>
      </w:pPr>
    </w:p>
    <w:p w14:paraId="0857B0C9" w14:textId="77777777" w:rsidR="00A96705" w:rsidRDefault="00A96705" w:rsidP="00E1281A">
      <w:pPr>
        <w:rPr>
          <w:rFonts w:ascii="Century Gothic" w:hAnsi="Century Gothic" w:cs="Arial"/>
          <w:sz w:val="12"/>
          <w:szCs w:val="12"/>
        </w:rPr>
      </w:pPr>
    </w:p>
    <w:p w14:paraId="6D1F4544" w14:textId="77777777" w:rsidR="00A96705" w:rsidRDefault="00A96705" w:rsidP="00E1281A">
      <w:pPr>
        <w:rPr>
          <w:rFonts w:ascii="Century Gothic" w:hAnsi="Century Gothic" w:cs="Arial"/>
          <w:sz w:val="12"/>
          <w:szCs w:val="12"/>
        </w:rPr>
      </w:pPr>
    </w:p>
    <w:p w14:paraId="1F4BF4DC" w14:textId="77777777" w:rsidR="00A96705" w:rsidRPr="004C576C" w:rsidRDefault="00A96705" w:rsidP="00E1281A">
      <w:pPr>
        <w:rPr>
          <w:rFonts w:ascii="Century Gothic" w:hAnsi="Century Gothic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XSpec="center" w:tblpYSpec="center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1281A" w:rsidRPr="009D4877" w14:paraId="1A2B6AAF" w14:textId="77777777" w:rsidTr="00E1281A">
        <w:tc>
          <w:tcPr>
            <w:tcW w:w="5387" w:type="dxa"/>
            <w:tcBorders>
              <w:top w:val="single" w:sz="4" w:space="0" w:color="auto"/>
            </w:tcBorders>
          </w:tcPr>
          <w:p w14:paraId="278E53A3" w14:textId="77777777" w:rsidR="00E1281A" w:rsidRPr="009D4877" w:rsidRDefault="00000000" w:rsidP="00E128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color w:val="000000"/>
                  <w:sz w:val="20"/>
                  <w:szCs w:val="20"/>
                  <w:lang w:val="es-ES" w:eastAsia="es-ES"/>
                </w:rPr>
                <w:id w:val="-920172390"/>
                <w:placeholder>
                  <w:docPart w:val="FFEA461160DF467F8CF593CC434319AF"/>
                </w:placeholder>
                <w:showingPlcHdr/>
                <w:dropDownList>
                  <w:listItem w:value="Elija un elemento."/>
                  <w:listItem w:displayText="MSc." w:value="MSc."/>
                  <w:listItem w:displayText="Mg." w:value="Mg."/>
                  <w:listItem w:displayText="Mtr." w:value="Mtr."/>
                  <w:listItem w:displayText="PhD." w:value="PhD."/>
                </w:dropDownList>
              </w:sdtPr>
              <w:sdtContent>
                <w:r w:rsidR="00E1281A" w:rsidRPr="009D4877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sdtContent>
            </w:sdt>
            <w:r w:rsidR="00E1281A" w:rsidRPr="009D4877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 "/>
                <w:tag w:val=" Nombre Nombre Apellido Apellido "/>
                <w:id w:val="-140589587"/>
                <w:placeholder>
                  <w:docPart w:val="6A235B610D434E22872438FA78F89CE0"/>
                </w:placeholder>
                <w:showingPlcHdr/>
                <w:text/>
              </w:sdtPr>
              <w:sdtContent>
                <w:r w:rsidR="00E1281A" w:rsidRPr="009D4877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E1281A" w:rsidRPr="009D4877" w14:paraId="723FAEC9" w14:textId="77777777" w:rsidTr="00E1281A">
        <w:tc>
          <w:tcPr>
            <w:tcW w:w="5387" w:type="dxa"/>
          </w:tcPr>
          <w:p w14:paraId="0EA88695" w14:textId="77777777" w:rsidR="00E1281A" w:rsidRPr="009D4877" w:rsidRDefault="00E1281A" w:rsidP="00E128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877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COORDINADOR DE LA UIC</w:t>
            </w:r>
          </w:p>
        </w:tc>
      </w:tr>
    </w:tbl>
    <w:p w14:paraId="38FA0C7C" w14:textId="77777777" w:rsidR="00E1281A" w:rsidRPr="004C576C" w:rsidRDefault="00E1281A" w:rsidP="00E1281A">
      <w:pPr>
        <w:rPr>
          <w:rFonts w:ascii="Century Gothic" w:hAnsi="Century Gothic" w:cs="Arial"/>
          <w:sz w:val="12"/>
          <w:szCs w:val="12"/>
        </w:rPr>
      </w:pPr>
    </w:p>
    <w:p w14:paraId="6BBDC651" w14:textId="77777777" w:rsidR="00E1281A" w:rsidRPr="004C576C" w:rsidRDefault="00E1281A" w:rsidP="00E1281A">
      <w:pPr>
        <w:rPr>
          <w:rFonts w:ascii="Century Gothic" w:hAnsi="Century Gothic" w:cs="Arial"/>
          <w:sz w:val="12"/>
          <w:szCs w:val="12"/>
        </w:rPr>
      </w:pPr>
    </w:p>
    <w:p w14:paraId="015ED12F" w14:textId="2A569F96" w:rsidR="00772EC0" w:rsidRPr="00772EC0" w:rsidRDefault="00772EC0" w:rsidP="00E1281A"/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217E" w14:textId="77777777" w:rsidR="00253E2D" w:rsidRDefault="00253E2D" w:rsidP="00772EC0">
      <w:pPr>
        <w:spacing w:after="0" w:line="240" w:lineRule="auto"/>
      </w:pPr>
      <w:r>
        <w:separator/>
      </w:r>
    </w:p>
  </w:endnote>
  <w:endnote w:type="continuationSeparator" w:id="0">
    <w:p w14:paraId="2CFD930D" w14:textId="77777777" w:rsidR="00253E2D" w:rsidRDefault="00253E2D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73D8" w14:textId="77777777" w:rsidR="00253E2D" w:rsidRDefault="00253E2D" w:rsidP="00772EC0">
      <w:pPr>
        <w:spacing w:after="0" w:line="240" w:lineRule="auto"/>
      </w:pPr>
      <w:r>
        <w:separator/>
      </w:r>
    </w:p>
  </w:footnote>
  <w:footnote w:type="continuationSeparator" w:id="0">
    <w:p w14:paraId="4F8B1355" w14:textId="77777777" w:rsidR="00253E2D" w:rsidRDefault="00253E2D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27375"/>
    <w:rsid w:val="000C4042"/>
    <w:rsid w:val="000D2707"/>
    <w:rsid w:val="000D6079"/>
    <w:rsid w:val="000E0352"/>
    <w:rsid w:val="00140DF2"/>
    <w:rsid w:val="001B56AF"/>
    <w:rsid w:val="00216456"/>
    <w:rsid w:val="00253E2D"/>
    <w:rsid w:val="00263CDE"/>
    <w:rsid w:val="00372E2A"/>
    <w:rsid w:val="00381A01"/>
    <w:rsid w:val="003F1DCF"/>
    <w:rsid w:val="004318B8"/>
    <w:rsid w:val="0052410D"/>
    <w:rsid w:val="00547B12"/>
    <w:rsid w:val="00575850"/>
    <w:rsid w:val="0068149D"/>
    <w:rsid w:val="00687555"/>
    <w:rsid w:val="006D7C10"/>
    <w:rsid w:val="006E47FB"/>
    <w:rsid w:val="00772EC0"/>
    <w:rsid w:val="008474AC"/>
    <w:rsid w:val="00863F97"/>
    <w:rsid w:val="00881404"/>
    <w:rsid w:val="008C18FF"/>
    <w:rsid w:val="00A17CD7"/>
    <w:rsid w:val="00A20CE4"/>
    <w:rsid w:val="00A45E93"/>
    <w:rsid w:val="00A96705"/>
    <w:rsid w:val="00AB2C22"/>
    <w:rsid w:val="00AB7D64"/>
    <w:rsid w:val="00B442E3"/>
    <w:rsid w:val="00C249AB"/>
    <w:rsid w:val="00CC667A"/>
    <w:rsid w:val="00CD19C7"/>
    <w:rsid w:val="00D07FBF"/>
    <w:rsid w:val="00D31282"/>
    <w:rsid w:val="00D75D42"/>
    <w:rsid w:val="00E1281A"/>
    <w:rsid w:val="00E16C83"/>
    <w:rsid w:val="00E20710"/>
    <w:rsid w:val="00E4689F"/>
    <w:rsid w:val="00EC6C7E"/>
    <w:rsid w:val="00F47493"/>
    <w:rsid w:val="00F5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1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E1281A"/>
    <w:rPr>
      <w:color w:val="808080"/>
    </w:rPr>
  </w:style>
  <w:style w:type="table" w:styleId="Tablaconcuadrcula">
    <w:name w:val="Table Grid"/>
    <w:basedOn w:val="Tablanormal"/>
    <w:uiPriority w:val="39"/>
    <w:rsid w:val="00E128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F18264E30425B8679FFDA18D9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B20A-2F78-4FDC-A8DD-2BF9D26A29A6}"/>
      </w:docPartPr>
      <w:docPartBody>
        <w:p w:rsidR="00112CB8" w:rsidRDefault="00E74C49" w:rsidP="00E74C49">
          <w:pPr>
            <w:pStyle w:val="CA6F18264E30425B8679FFDA18D91600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6B0DB00BCB744C1A90147A1F48A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AE95-4706-4407-A00F-89CA6B5630C9}"/>
      </w:docPartPr>
      <w:docPartBody>
        <w:p w:rsidR="00112CB8" w:rsidRDefault="00E74C49" w:rsidP="00E74C49">
          <w:pPr>
            <w:pStyle w:val="B6B0DB00BCB744C1A90147A1F48ACA3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FEA461160DF467F8CF593CC4343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3448C-7A6A-430C-9B9D-9EC77398B0C8}"/>
      </w:docPartPr>
      <w:docPartBody>
        <w:p w:rsidR="00112CB8" w:rsidRDefault="00E74C49" w:rsidP="00E74C49">
          <w:pPr>
            <w:pStyle w:val="FFEA461160DF467F8CF593CC434319A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A235B610D434E22872438FA78F89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984C-952C-4E3D-B9F9-93B60E90603A}"/>
      </w:docPartPr>
      <w:docPartBody>
        <w:p w:rsidR="00112CB8" w:rsidRDefault="00E74C49" w:rsidP="00E74C49">
          <w:pPr>
            <w:pStyle w:val="6A235B610D434E22872438FA78F89CE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49"/>
    <w:rsid w:val="00097D56"/>
    <w:rsid w:val="00112CB8"/>
    <w:rsid w:val="003A70DE"/>
    <w:rsid w:val="00635E1B"/>
    <w:rsid w:val="007C4899"/>
    <w:rsid w:val="00C448B0"/>
    <w:rsid w:val="00C83959"/>
    <w:rsid w:val="00D04EB1"/>
    <w:rsid w:val="00E74C49"/>
    <w:rsid w:val="00F91CCB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4C49"/>
    <w:rPr>
      <w:color w:val="808080"/>
    </w:rPr>
  </w:style>
  <w:style w:type="paragraph" w:customStyle="1" w:styleId="CA6F18264E30425B8679FFDA18D91600">
    <w:name w:val="CA6F18264E30425B8679FFDA18D91600"/>
    <w:rsid w:val="00E74C49"/>
  </w:style>
  <w:style w:type="paragraph" w:customStyle="1" w:styleId="B6B0DB00BCB744C1A90147A1F48ACA35">
    <w:name w:val="B6B0DB00BCB744C1A90147A1F48ACA35"/>
    <w:rsid w:val="00E74C49"/>
  </w:style>
  <w:style w:type="paragraph" w:customStyle="1" w:styleId="FFEA461160DF467F8CF593CC434319AF">
    <w:name w:val="FFEA461160DF467F8CF593CC434319AF"/>
    <w:rsid w:val="00E74C49"/>
  </w:style>
  <w:style w:type="paragraph" w:customStyle="1" w:styleId="6A235B610D434E22872438FA78F89CE0">
    <w:name w:val="6A235B610D434E22872438FA78F89CE0"/>
    <w:rsid w:val="00E74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30</cp:revision>
  <dcterms:created xsi:type="dcterms:W3CDTF">2023-09-06T16:57:00Z</dcterms:created>
  <dcterms:modified xsi:type="dcterms:W3CDTF">2023-11-07T17:07:00Z</dcterms:modified>
</cp:coreProperties>
</file>